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2CE" w:rsidRPr="008405BE" w:rsidRDefault="005362CE" w:rsidP="005362CE">
      <w:pPr>
        <w:ind w:left="360" w:hanging="720"/>
        <w:jc w:val="both"/>
        <w:rPr>
          <w:rFonts w:ascii="Arial" w:hAnsi="Arial" w:cs="Arial"/>
          <w:color w:val="000000" w:themeColor="text1"/>
          <w:szCs w:val="24"/>
        </w:rPr>
      </w:pPr>
      <w:r>
        <w:rPr>
          <w:rFonts w:ascii="Arial" w:hAnsi="Arial" w:cs="Arial"/>
          <w:bCs/>
          <w:noProof w:val="0"/>
          <w:color w:val="000000" w:themeColor="text1"/>
          <w:szCs w:val="24"/>
        </w:rPr>
        <w:t xml:space="preserve">74. </w:t>
      </w:r>
      <w:r w:rsidRPr="008405BE">
        <w:rPr>
          <w:rFonts w:ascii="Arial" w:hAnsi="Arial" w:cs="Arial"/>
          <w:bCs/>
          <w:noProof w:val="0"/>
          <w:color w:val="000000" w:themeColor="text1"/>
          <w:szCs w:val="24"/>
        </w:rPr>
        <w:t xml:space="preserve">Garello, D., </w:t>
      </w:r>
      <w:proofErr w:type="spellStart"/>
      <w:r w:rsidRPr="008405BE">
        <w:rPr>
          <w:rFonts w:ascii="Arial" w:hAnsi="Arial" w:cs="Arial"/>
          <w:bCs/>
          <w:noProof w:val="0"/>
          <w:color w:val="000000" w:themeColor="text1"/>
          <w:szCs w:val="24"/>
        </w:rPr>
        <w:t>Deino</w:t>
      </w:r>
      <w:proofErr w:type="spellEnd"/>
      <w:r w:rsidRPr="008405BE">
        <w:rPr>
          <w:rFonts w:ascii="Arial" w:hAnsi="Arial" w:cs="Arial"/>
          <w:bCs/>
          <w:noProof w:val="0"/>
          <w:color w:val="000000" w:themeColor="text1"/>
          <w:szCs w:val="24"/>
        </w:rPr>
        <w:t xml:space="preserve">, A., </w:t>
      </w:r>
      <w:proofErr w:type="spellStart"/>
      <w:r w:rsidRPr="008405BE">
        <w:rPr>
          <w:rFonts w:ascii="Arial" w:hAnsi="Arial" w:cs="Arial"/>
          <w:bCs/>
          <w:noProof w:val="0"/>
          <w:color w:val="000000" w:themeColor="text1"/>
          <w:szCs w:val="24"/>
        </w:rPr>
        <w:t>Campisano</w:t>
      </w:r>
      <w:proofErr w:type="spellEnd"/>
      <w:r w:rsidRPr="008405BE">
        <w:rPr>
          <w:rFonts w:ascii="Arial" w:hAnsi="Arial" w:cs="Arial"/>
          <w:bCs/>
          <w:noProof w:val="0"/>
          <w:color w:val="000000" w:themeColor="text1"/>
          <w:szCs w:val="24"/>
        </w:rPr>
        <w:t xml:space="preserve">, C.J., Kingston, J. and </w:t>
      </w:r>
      <w:proofErr w:type="spellStart"/>
      <w:r w:rsidRPr="008405BE">
        <w:rPr>
          <w:rFonts w:ascii="Arial" w:hAnsi="Arial" w:cs="Arial"/>
          <w:bCs/>
          <w:noProof w:val="0"/>
          <w:color w:val="000000" w:themeColor="text1"/>
          <w:szCs w:val="24"/>
        </w:rPr>
        <w:t>Arrowsmith</w:t>
      </w:r>
      <w:proofErr w:type="spellEnd"/>
      <w:r w:rsidRPr="008405BE">
        <w:rPr>
          <w:rFonts w:ascii="Arial" w:hAnsi="Arial" w:cs="Arial"/>
          <w:bCs/>
          <w:noProof w:val="0"/>
          <w:color w:val="000000" w:themeColor="text1"/>
          <w:szCs w:val="24"/>
        </w:rPr>
        <w:t xml:space="preserve">, J.R., 2016 </w:t>
      </w:r>
      <w:proofErr w:type="gramStart"/>
      <w:r>
        <w:rPr>
          <w:rFonts w:ascii="Arial" w:hAnsi="Arial" w:cs="Arial"/>
          <w:bCs/>
          <w:noProof w:val="0"/>
          <w:color w:val="000000" w:themeColor="text1"/>
          <w:kern w:val="36"/>
          <w:szCs w:val="24"/>
        </w:rPr>
        <w:t>An</w:t>
      </w:r>
      <w:proofErr w:type="gramEnd"/>
      <w:r>
        <w:rPr>
          <w:rFonts w:ascii="Arial" w:hAnsi="Arial" w:cs="Arial"/>
          <w:bCs/>
          <w:noProof w:val="0"/>
          <w:color w:val="000000" w:themeColor="text1"/>
          <w:kern w:val="36"/>
          <w:szCs w:val="24"/>
        </w:rPr>
        <w:t xml:space="preserve"> update on the </w:t>
      </w:r>
      <w:proofErr w:type="spellStart"/>
      <w:r>
        <w:rPr>
          <w:rFonts w:ascii="Arial" w:hAnsi="Arial" w:cs="Arial"/>
          <w:bCs/>
          <w:noProof w:val="0"/>
          <w:color w:val="000000" w:themeColor="text1"/>
          <w:kern w:val="36"/>
          <w:szCs w:val="24"/>
        </w:rPr>
        <w:t>Chemeron</w:t>
      </w:r>
      <w:proofErr w:type="spellEnd"/>
      <w:r>
        <w:rPr>
          <w:rFonts w:ascii="Arial" w:hAnsi="Arial" w:cs="Arial"/>
          <w:bCs/>
          <w:noProof w:val="0"/>
          <w:color w:val="000000" w:themeColor="text1"/>
          <w:kern w:val="36"/>
          <w:szCs w:val="24"/>
        </w:rPr>
        <w:t xml:space="preserve"> F</w:t>
      </w:r>
      <w:r w:rsidRPr="009E69D6">
        <w:rPr>
          <w:rFonts w:ascii="Arial" w:hAnsi="Arial" w:cs="Arial"/>
          <w:bCs/>
          <w:noProof w:val="0"/>
          <w:color w:val="000000" w:themeColor="text1"/>
          <w:kern w:val="36"/>
          <w:szCs w:val="24"/>
        </w:rPr>
        <w:t>ormation tephrochronology:</w:t>
      </w:r>
      <w:r>
        <w:rPr>
          <w:rFonts w:ascii="Arial" w:hAnsi="Arial" w:cs="Arial"/>
          <w:bCs/>
          <w:noProof w:val="0"/>
          <w:color w:val="000000" w:themeColor="text1"/>
          <w:kern w:val="36"/>
          <w:szCs w:val="24"/>
        </w:rPr>
        <w:t xml:space="preserve"> challenges in correlating the </w:t>
      </w:r>
      <w:proofErr w:type="spellStart"/>
      <w:r>
        <w:rPr>
          <w:rFonts w:ascii="Arial" w:hAnsi="Arial" w:cs="Arial"/>
          <w:bCs/>
          <w:noProof w:val="0"/>
          <w:color w:val="000000" w:themeColor="text1"/>
          <w:kern w:val="36"/>
          <w:szCs w:val="24"/>
        </w:rPr>
        <w:t>Baringo-Tugen</w:t>
      </w:r>
      <w:proofErr w:type="spellEnd"/>
      <w:r>
        <w:rPr>
          <w:rFonts w:ascii="Arial" w:hAnsi="Arial" w:cs="Arial"/>
          <w:bCs/>
          <w:noProof w:val="0"/>
          <w:color w:val="000000" w:themeColor="text1"/>
          <w:kern w:val="36"/>
          <w:szCs w:val="24"/>
        </w:rPr>
        <w:t xml:space="preserve"> H</w:t>
      </w:r>
      <w:r w:rsidRPr="009E69D6">
        <w:rPr>
          <w:rFonts w:ascii="Arial" w:hAnsi="Arial" w:cs="Arial"/>
          <w:bCs/>
          <w:noProof w:val="0"/>
          <w:color w:val="000000" w:themeColor="text1"/>
          <w:kern w:val="36"/>
          <w:szCs w:val="24"/>
        </w:rPr>
        <w:t xml:space="preserve">ills hominin sites and </w:t>
      </w:r>
      <w:proofErr w:type="spellStart"/>
      <w:r w:rsidRPr="009E69D6">
        <w:rPr>
          <w:rFonts w:ascii="Arial" w:hAnsi="Arial" w:cs="Arial"/>
          <w:bCs/>
          <w:noProof w:val="0"/>
          <w:color w:val="000000" w:themeColor="text1"/>
          <w:kern w:val="36"/>
          <w:szCs w:val="24"/>
        </w:rPr>
        <w:t>pa</w:t>
      </w:r>
      <w:r>
        <w:rPr>
          <w:rFonts w:ascii="Arial" w:hAnsi="Arial" w:cs="Arial"/>
          <w:bCs/>
          <w:noProof w:val="0"/>
          <w:color w:val="000000" w:themeColor="text1"/>
          <w:kern w:val="36"/>
          <w:szCs w:val="24"/>
        </w:rPr>
        <w:t>leolakes</w:t>
      </w:r>
      <w:proofErr w:type="spellEnd"/>
      <w:r>
        <w:rPr>
          <w:rFonts w:ascii="Arial" w:hAnsi="Arial" w:cs="Arial"/>
          <w:bCs/>
          <w:noProof w:val="0"/>
          <w:color w:val="000000" w:themeColor="text1"/>
          <w:kern w:val="36"/>
          <w:szCs w:val="24"/>
        </w:rPr>
        <w:t xml:space="preserve"> drilling project (HSPDP</w:t>
      </w:r>
      <w:r w:rsidRPr="009E69D6">
        <w:rPr>
          <w:rFonts w:ascii="Arial" w:hAnsi="Arial" w:cs="Arial"/>
          <w:bCs/>
          <w:noProof w:val="0"/>
          <w:color w:val="000000" w:themeColor="text1"/>
          <w:kern w:val="36"/>
          <w:szCs w:val="24"/>
        </w:rPr>
        <w:t>) core tephra to outcrop tephra</w:t>
      </w:r>
      <w:r w:rsidRPr="008405BE">
        <w:rPr>
          <w:rFonts w:ascii="Arial" w:hAnsi="Arial" w:cs="Arial"/>
          <w:bCs/>
          <w:noProof w:val="0"/>
          <w:color w:val="000000" w:themeColor="text1"/>
          <w:kern w:val="36"/>
          <w:szCs w:val="24"/>
        </w:rPr>
        <w:t>.</w:t>
      </w:r>
      <w:r w:rsidRPr="008405BE">
        <w:rPr>
          <w:rFonts w:ascii="Arial" w:hAnsi="Arial" w:cs="Arial"/>
          <w:b/>
          <w:bCs/>
          <w:noProof w:val="0"/>
          <w:color w:val="000000" w:themeColor="text1"/>
          <w:kern w:val="36"/>
          <w:szCs w:val="24"/>
        </w:rPr>
        <w:t xml:space="preserve"> </w:t>
      </w:r>
      <w:r w:rsidRPr="008405BE">
        <w:rPr>
          <w:rFonts w:ascii="Arial" w:hAnsi="Arial" w:cs="Arial"/>
          <w:color w:val="000000" w:themeColor="text1"/>
          <w:szCs w:val="24"/>
        </w:rPr>
        <w:t>Geo. Soc. Amer. Ann. Mtg., Denver, CO 26-29 Sept., 2016.</w:t>
      </w:r>
    </w:p>
    <w:p w:rsidR="005362CE" w:rsidRPr="009E69D6" w:rsidRDefault="005362CE" w:rsidP="005362CE">
      <w:pPr>
        <w:spacing w:before="48" w:after="120"/>
        <w:jc w:val="both"/>
        <w:outlineLvl w:val="0"/>
        <w:rPr>
          <w:rFonts w:ascii="Arial" w:hAnsi="Arial" w:cs="Arial"/>
          <w:b/>
          <w:bCs/>
          <w:noProof w:val="0"/>
          <w:color w:val="666666"/>
          <w:kern w:val="36"/>
          <w:szCs w:val="24"/>
        </w:rPr>
      </w:pPr>
    </w:p>
    <w:p w:rsidR="005362CE" w:rsidRPr="009E69D6" w:rsidRDefault="005362CE" w:rsidP="005362CE">
      <w:pPr>
        <w:jc w:val="both"/>
        <w:rPr>
          <w:rFonts w:ascii="Arial" w:hAnsi="Arial" w:cs="Arial"/>
          <w:noProof w:val="0"/>
          <w:szCs w:val="24"/>
        </w:rPr>
      </w:pPr>
    </w:p>
    <w:p w:rsidR="005362CE" w:rsidRPr="009E69D6" w:rsidRDefault="005362CE" w:rsidP="005362CE">
      <w:pPr>
        <w:jc w:val="both"/>
        <w:rPr>
          <w:rFonts w:ascii="Arial" w:hAnsi="Arial" w:cs="Arial"/>
          <w:noProof w:val="0"/>
          <w:color w:val="000000"/>
          <w:szCs w:val="24"/>
        </w:rPr>
      </w:pPr>
      <w:r w:rsidRPr="009E69D6">
        <w:rPr>
          <w:rFonts w:ascii="Arial" w:hAnsi="Arial" w:cs="Arial"/>
          <w:noProof w:val="0"/>
          <w:color w:val="000000"/>
          <w:szCs w:val="24"/>
        </w:rPr>
        <w:t xml:space="preserve">Chemical characterization of volcanic glass shards can provide a geochemical fingerprint to establish isochronous markers in the stratigraphic record. We use this technique to link the </w:t>
      </w:r>
      <w:proofErr w:type="spellStart"/>
      <w:r w:rsidRPr="009E69D6">
        <w:rPr>
          <w:rFonts w:ascii="Arial" w:hAnsi="Arial" w:cs="Arial"/>
          <w:noProof w:val="0"/>
          <w:color w:val="000000"/>
          <w:szCs w:val="24"/>
        </w:rPr>
        <w:t>Baringo-Tugen</w:t>
      </w:r>
      <w:proofErr w:type="spellEnd"/>
      <w:r w:rsidRPr="009E69D6">
        <w:rPr>
          <w:rFonts w:ascii="Arial" w:hAnsi="Arial" w:cs="Arial"/>
          <w:noProof w:val="0"/>
          <w:color w:val="000000"/>
          <w:szCs w:val="24"/>
        </w:rPr>
        <w:t xml:space="preserve"> Hills (BTB) HSPDP sedimentary core to nearby outcrops of the </w:t>
      </w:r>
      <w:proofErr w:type="spellStart"/>
      <w:r w:rsidRPr="009E69D6">
        <w:rPr>
          <w:rFonts w:ascii="Arial" w:hAnsi="Arial" w:cs="Arial"/>
          <w:noProof w:val="0"/>
          <w:color w:val="000000"/>
          <w:szCs w:val="24"/>
        </w:rPr>
        <w:t>Chemeron</w:t>
      </w:r>
      <w:proofErr w:type="spellEnd"/>
      <w:r w:rsidRPr="009E69D6">
        <w:rPr>
          <w:rFonts w:ascii="Arial" w:hAnsi="Arial" w:cs="Arial"/>
          <w:noProof w:val="0"/>
          <w:color w:val="000000"/>
          <w:szCs w:val="24"/>
        </w:rPr>
        <w:t xml:space="preserve"> Formation. The </w:t>
      </w:r>
      <w:proofErr w:type="spellStart"/>
      <w:r w:rsidRPr="009E69D6">
        <w:rPr>
          <w:rFonts w:ascii="Arial" w:hAnsi="Arial" w:cs="Arial"/>
          <w:noProof w:val="0"/>
          <w:color w:val="000000"/>
          <w:szCs w:val="24"/>
        </w:rPr>
        <w:t>Plio</w:t>
      </w:r>
      <w:proofErr w:type="spellEnd"/>
      <w:r w:rsidRPr="009E69D6">
        <w:rPr>
          <w:rFonts w:ascii="Arial" w:hAnsi="Arial" w:cs="Arial"/>
          <w:noProof w:val="0"/>
          <w:color w:val="000000"/>
          <w:szCs w:val="24"/>
        </w:rPr>
        <w:t xml:space="preserve">-Pleistocene </w:t>
      </w:r>
      <w:proofErr w:type="spellStart"/>
      <w:r w:rsidRPr="009E69D6">
        <w:rPr>
          <w:rFonts w:ascii="Arial" w:hAnsi="Arial" w:cs="Arial"/>
          <w:noProof w:val="0"/>
          <w:color w:val="000000"/>
          <w:szCs w:val="24"/>
        </w:rPr>
        <w:t>Chemeron</w:t>
      </w:r>
      <w:proofErr w:type="spellEnd"/>
      <w:r w:rsidRPr="009E69D6">
        <w:rPr>
          <w:rFonts w:ascii="Arial" w:hAnsi="Arial" w:cs="Arial"/>
          <w:noProof w:val="0"/>
          <w:color w:val="000000"/>
          <w:szCs w:val="24"/>
        </w:rPr>
        <w:t xml:space="preserve"> Fm. contains over 100 fossil vertebrate localities, including hominin fossils, and spans a temporal interval that includes the onset and intensification of Northern Hemisphere glaciation, a period of hominin diversification including the origin of the genus</w:t>
      </w:r>
      <w:r w:rsidRPr="008405BE">
        <w:rPr>
          <w:rFonts w:ascii="Arial" w:hAnsi="Arial" w:cs="Arial"/>
          <w:noProof w:val="0"/>
          <w:color w:val="000000"/>
          <w:szCs w:val="24"/>
        </w:rPr>
        <w:t> </w:t>
      </w:r>
      <w:r w:rsidRPr="009E69D6">
        <w:rPr>
          <w:rFonts w:ascii="Arial" w:hAnsi="Arial" w:cs="Arial"/>
          <w:i/>
          <w:iCs/>
          <w:noProof w:val="0"/>
          <w:color w:val="000000"/>
          <w:szCs w:val="24"/>
        </w:rPr>
        <w:t>Homo</w:t>
      </w:r>
      <w:r w:rsidRPr="009E69D6">
        <w:rPr>
          <w:rFonts w:ascii="Arial" w:hAnsi="Arial" w:cs="Arial"/>
          <w:noProof w:val="0"/>
          <w:color w:val="000000"/>
          <w:szCs w:val="24"/>
        </w:rPr>
        <w:t>, and the earliest evidence for lithic tool manufacture and use. Thus, this provides us with an opportunity to investigate potential effects of environmental and climatic change on hominin and faunal evolution in eastern Africa.</w:t>
      </w:r>
    </w:p>
    <w:p w:rsidR="005362CE" w:rsidRPr="009E69D6" w:rsidRDefault="005362CE" w:rsidP="005362CE">
      <w:pPr>
        <w:jc w:val="both"/>
        <w:rPr>
          <w:rFonts w:ascii="Arial" w:hAnsi="Arial" w:cs="Arial"/>
          <w:noProof w:val="0"/>
          <w:color w:val="000000"/>
          <w:szCs w:val="24"/>
        </w:rPr>
      </w:pPr>
      <w:r w:rsidRPr="009E69D6">
        <w:rPr>
          <w:rFonts w:ascii="Arial" w:hAnsi="Arial" w:cs="Arial"/>
          <w:noProof w:val="0"/>
          <w:color w:val="000000"/>
          <w:szCs w:val="24"/>
        </w:rPr>
        <w:t xml:space="preserve">Only 2 of the 49 tephra sampled from the BTB core contain volcanic glass; the remainder are crystal-rich. These vitric tephra are found ~17 and ~100 meters below surface within the 230m core. Major element geochemical analyses were conducted on these 2 core tephra along with 40 outcrop tephra. Bivariate plots and statistical distance analyses of the glass compositions establish at least one core to outcrop link and ≥25 chronostratigraphic links between outcrops of the </w:t>
      </w:r>
      <w:proofErr w:type="spellStart"/>
      <w:r w:rsidRPr="009E69D6">
        <w:rPr>
          <w:rFonts w:ascii="Arial" w:hAnsi="Arial" w:cs="Arial"/>
          <w:noProof w:val="0"/>
          <w:color w:val="000000"/>
          <w:szCs w:val="24"/>
        </w:rPr>
        <w:t>Chemeron</w:t>
      </w:r>
      <w:proofErr w:type="spellEnd"/>
      <w:r w:rsidRPr="009E69D6">
        <w:rPr>
          <w:rFonts w:ascii="Arial" w:hAnsi="Arial" w:cs="Arial"/>
          <w:noProof w:val="0"/>
          <w:color w:val="000000"/>
          <w:szCs w:val="24"/>
        </w:rPr>
        <w:t xml:space="preserve"> Fm. To test the potential use of feldspars for geochemical correlations and to increase the number of chronostratigraphic links, we conducted major element geochemical analyses on feldspars from 13 BTB core and 17 outcrop samples. Core and outcrop feldspar samples generally group in a loose </w:t>
      </w:r>
      <w:proofErr w:type="spellStart"/>
      <w:r w:rsidRPr="009E69D6">
        <w:rPr>
          <w:rFonts w:ascii="Arial" w:hAnsi="Arial" w:cs="Arial"/>
          <w:noProof w:val="0"/>
          <w:color w:val="000000"/>
          <w:szCs w:val="24"/>
        </w:rPr>
        <w:t>sanidine</w:t>
      </w:r>
      <w:proofErr w:type="spellEnd"/>
      <w:r w:rsidRPr="009E69D6">
        <w:rPr>
          <w:rFonts w:ascii="Arial" w:hAnsi="Arial" w:cs="Arial"/>
          <w:noProof w:val="0"/>
          <w:color w:val="000000"/>
          <w:szCs w:val="24"/>
        </w:rPr>
        <w:t xml:space="preserve"> -</w:t>
      </w:r>
      <w:r w:rsidRPr="008405BE">
        <w:rPr>
          <w:rFonts w:ascii="Arial" w:hAnsi="Arial" w:cs="Arial"/>
          <w:b/>
          <w:bCs/>
          <w:noProof w:val="0"/>
          <w:color w:val="000000"/>
          <w:szCs w:val="24"/>
        </w:rPr>
        <w:t> </w:t>
      </w:r>
      <w:r w:rsidRPr="009E69D6">
        <w:rPr>
          <w:rFonts w:ascii="Arial" w:hAnsi="Arial" w:cs="Arial"/>
          <w:noProof w:val="0"/>
          <w:color w:val="000000"/>
          <w:szCs w:val="24"/>
        </w:rPr>
        <w:t>anorthoclase population (Or</w:t>
      </w:r>
      <w:r w:rsidRPr="009E69D6">
        <w:rPr>
          <w:rFonts w:ascii="Arial" w:hAnsi="Arial" w:cs="Arial"/>
          <w:noProof w:val="0"/>
          <w:color w:val="000000"/>
          <w:szCs w:val="24"/>
          <w:vertAlign w:val="subscript"/>
        </w:rPr>
        <w:t>20-52</w:t>
      </w:r>
      <w:r w:rsidRPr="009E69D6">
        <w:rPr>
          <w:rFonts w:ascii="Arial" w:hAnsi="Arial" w:cs="Arial"/>
          <w:noProof w:val="0"/>
          <w:color w:val="000000"/>
          <w:szCs w:val="24"/>
        </w:rPr>
        <w:t>) on Ab-An-Or ternary diagrams. The lack of distinct feldspar populations suggests low potential for feldspar geochemical correlations. However, bivariate plots broken into age groups comparing major element weight percent of Fe-Al and K-Ca, and percentages of albite-orthoclase show small differences in some of the samples. These small differences may be enough to use as complementary correlations with volcanic glass or</w:t>
      </w:r>
      <w:r w:rsidRPr="008405BE">
        <w:rPr>
          <w:rFonts w:ascii="Arial" w:hAnsi="Arial" w:cs="Arial"/>
          <w:noProof w:val="0"/>
          <w:color w:val="000000"/>
          <w:szCs w:val="24"/>
        </w:rPr>
        <w:t> </w:t>
      </w:r>
      <w:r w:rsidRPr="009E69D6">
        <w:rPr>
          <w:rFonts w:ascii="Arial" w:hAnsi="Arial" w:cs="Arial"/>
          <w:noProof w:val="0"/>
          <w:color w:val="000000"/>
          <w:szCs w:val="24"/>
          <w:vertAlign w:val="superscript"/>
        </w:rPr>
        <w:t>40</w:t>
      </w:r>
      <w:r w:rsidRPr="009E69D6">
        <w:rPr>
          <w:rFonts w:ascii="Arial" w:hAnsi="Arial" w:cs="Arial"/>
          <w:noProof w:val="0"/>
          <w:color w:val="000000"/>
          <w:szCs w:val="24"/>
        </w:rPr>
        <w:t>Ar/</w:t>
      </w:r>
      <w:r w:rsidRPr="009E69D6">
        <w:rPr>
          <w:rFonts w:ascii="Arial" w:hAnsi="Arial" w:cs="Arial"/>
          <w:noProof w:val="0"/>
          <w:color w:val="000000"/>
          <w:szCs w:val="24"/>
          <w:vertAlign w:val="superscript"/>
        </w:rPr>
        <w:t>39</w:t>
      </w:r>
      <w:r w:rsidRPr="009E69D6">
        <w:rPr>
          <w:rFonts w:ascii="Arial" w:hAnsi="Arial" w:cs="Arial"/>
          <w:noProof w:val="0"/>
          <w:color w:val="000000"/>
          <w:szCs w:val="24"/>
        </w:rPr>
        <w:t xml:space="preserve">Ar dates for preliminary correlations when additional correlative data is not available. These geochemical links are important in aiding the integration of the high resolution paleoclimate records of the BTB core with the fossil-associated sediments exposed in outcrops in the </w:t>
      </w:r>
      <w:proofErr w:type="spellStart"/>
      <w:r w:rsidRPr="009E69D6">
        <w:rPr>
          <w:rFonts w:ascii="Arial" w:hAnsi="Arial" w:cs="Arial"/>
          <w:noProof w:val="0"/>
          <w:color w:val="000000"/>
          <w:szCs w:val="24"/>
        </w:rPr>
        <w:t>Baringo</w:t>
      </w:r>
      <w:proofErr w:type="spellEnd"/>
      <w:r w:rsidRPr="009E69D6">
        <w:rPr>
          <w:rFonts w:ascii="Arial" w:hAnsi="Arial" w:cs="Arial"/>
          <w:noProof w:val="0"/>
          <w:color w:val="000000"/>
          <w:szCs w:val="24"/>
        </w:rPr>
        <w:t xml:space="preserve"> basin.</w:t>
      </w:r>
    </w:p>
    <w:p w:rsidR="009A5ADF" w:rsidRDefault="009A5ADF">
      <w:bookmarkStart w:id="0" w:name="_GoBack"/>
      <w:bookmarkEnd w:id="0"/>
    </w:p>
    <w:sectPr w:rsidR="009A5A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2CE"/>
    <w:rsid w:val="0000013A"/>
    <w:rsid w:val="0000061C"/>
    <w:rsid w:val="00000AB9"/>
    <w:rsid w:val="000019E4"/>
    <w:rsid w:val="00001B68"/>
    <w:rsid w:val="00001DAE"/>
    <w:rsid w:val="000021B8"/>
    <w:rsid w:val="00002F62"/>
    <w:rsid w:val="000030D4"/>
    <w:rsid w:val="000035CA"/>
    <w:rsid w:val="00003848"/>
    <w:rsid w:val="000040E6"/>
    <w:rsid w:val="00004B00"/>
    <w:rsid w:val="0000515D"/>
    <w:rsid w:val="00005F03"/>
    <w:rsid w:val="00006043"/>
    <w:rsid w:val="00006258"/>
    <w:rsid w:val="000063C5"/>
    <w:rsid w:val="000106A9"/>
    <w:rsid w:val="00010873"/>
    <w:rsid w:val="00011242"/>
    <w:rsid w:val="00011A48"/>
    <w:rsid w:val="000120CC"/>
    <w:rsid w:val="000121E1"/>
    <w:rsid w:val="00012717"/>
    <w:rsid w:val="00012AD8"/>
    <w:rsid w:val="00012E6C"/>
    <w:rsid w:val="00012FFC"/>
    <w:rsid w:val="00013CD2"/>
    <w:rsid w:val="00013E14"/>
    <w:rsid w:val="00013F00"/>
    <w:rsid w:val="00014FEF"/>
    <w:rsid w:val="00015762"/>
    <w:rsid w:val="00016C3D"/>
    <w:rsid w:val="000172FE"/>
    <w:rsid w:val="00020068"/>
    <w:rsid w:val="000209DB"/>
    <w:rsid w:val="00020FC9"/>
    <w:rsid w:val="000211A2"/>
    <w:rsid w:val="00021CBC"/>
    <w:rsid w:val="00021FF6"/>
    <w:rsid w:val="0002354D"/>
    <w:rsid w:val="00023926"/>
    <w:rsid w:val="00024907"/>
    <w:rsid w:val="00024968"/>
    <w:rsid w:val="0002499D"/>
    <w:rsid w:val="00024C66"/>
    <w:rsid w:val="00025045"/>
    <w:rsid w:val="000252FD"/>
    <w:rsid w:val="00025368"/>
    <w:rsid w:val="00026B8C"/>
    <w:rsid w:val="00030033"/>
    <w:rsid w:val="000302E3"/>
    <w:rsid w:val="000303B9"/>
    <w:rsid w:val="00030639"/>
    <w:rsid w:val="00030EE9"/>
    <w:rsid w:val="00031BAC"/>
    <w:rsid w:val="000321DD"/>
    <w:rsid w:val="00033097"/>
    <w:rsid w:val="000330B6"/>
    <w:rsid w:val="000332BC"/>
    <w:rsid w:val="00033507"/>
    <w:rsid w:val="0003375C"/>
    <w:rsid w:val="0003396F"/>
    <w:rsid w:val="00033C95"/>
    <w:rsid w:val="00033DFF"/>
    <w:rsid w:val="0003447C"/>
    <w:rsid w:val="00034825"/>
    <w:rsid w:val="000365BB"/>
    <w:rsid w:val="000369B7"/>
    <w:rsid w:val="000369F1"/>
    <w:rsid w:val="00036C80"/>
    <w:rsid w:val="00037B3A"/>
    <w:rsid w:val="00037C76"/>
    <w:rsid w:val="000403FB"/>
    <w:rsid w:val="00040658"/>
    <w:rsid w:val="00040A26"/>
    <w:rsid w:val="00040D31"/>
    <w:rsid w:val="00041829"/>
    <w:rsid w:val="00042D42"/>
    <w:rsid w:val="000437E0"/>
    <w:rsid w:val="00043A31"/>
    <w:rsid w:val="00043FAA"/>
    <w:rsid w:val="00044003"/>
    <w:rsid w:val="0004502A"/>
    <w:rsid w:val="00045500"/>
    <w:rsid w:val="000463C9"/>
    <w:rsid w:val="00047778"/>
    <w:rsid w:val="00047CEF"/>
    <w:rsid w:val="00047D9C"/>
    <w:rsid w:val="00047F9D"/>
    <w:rsid w:val="00050271"/>
    <w:rsid w:val="00050DDA"/>
    <w:rsid w:val="00051399"/>
    <w:rsid w:val="000523B9"/>
    <w:rsid w:val="000529F1"/>
    <w:rsid w:val="000532A5"/>
    <w:rsid w:val="00053402"/>
    <w:rsid w:val="00054CFB"/>
    <w:rsid w:val="00054E90"/>
    <w:rsid w:val="00054F37"/>
    <w:rsid w:val="00055C92"/>
    <w:rsid w:val="00055F66"/>
    <w:rsid w:val="0005677A"/>
    <w:rsid w:val="00056B57"/>
    <w:rsid w:val="00056C5E"/>
    <w:rsid w:val="0005728F"/>
    <w:rsid w:val="00060031"/>
    <w:rsid w:val="000621B9"/>
    <w:rsid w:val="0006263D"/>
    <w:rsid w:val="00062E2B"/>
    <w:rsid w:val="00063778"/>
    <w:rsid w:val="00063A92"/>
    <w:rsid w:val="0006403A"/>
    <w:rsid w:val="000640C8"/>
    <w:rsid w:val="0006418F"/>
    <w:rsid w:val="000642C1"/>
    <w:rsid w:val="00064505"/>
    <w:rsid w:val="000660D5"/>
    <w:rsid w:val="000661B8"/>
    <w:rsid w:val="00066A7B"/>
    <w:rsid w:val="00066E22"/>
    <w:rsid w:val="000670F1"/>
    <w:rsid w:val="00067258"/>
    <w:rsid w:val="000677B4"/>
    <w:rsid w:val="00067C17"/>
    <w:rsid w:val="000706A8"/>
    <w:rsid w:val="00070B03"/>
    <w:rsid w:val="00070FED"/>
    <w:rsid w:val="000710E7"/>
    <w:rsid w:val="0007161A"/>
    <w:rsid w:val="0007174B"/>
    <w:rsid w:val="00071B87"/>
    <w:rsid w:val="00071FCF"/>
    <w:rsid w:val="00072298"/>
    <w:rsid w:val="00072612"/>
    <w:rsid w:val="00072ACF"/>
    <w:rsid w:val="000739C2"/>
    <w:rsid w:val="00073A47"/>
    <w:rsid w:val="00073C0E"/>
    <w:rsid w:val="00076594"/>
    <w:rsid w:val="000773E3"/>
    <w:rsid w:val="00077407"/>
    <w:rsid w:val="00077877"/>
    <w:rsid w:val="00077EB5"/>
    <w:rsid w:val="0008064D"/>
    <w:rsid w:val="00080790"/>
    <w:rsid w:val="0008173D"/>
    <w:rsid w:val="000818C3"/>
    <w:rsid w:val="00081BA0"/>
    <w:rsid w:val="00081D87"/>
    <w:rsid w:val="00083227"/>
    <w:rsid w:val="000833A9"/>
    <w:rsid w:val="000833BD"/>
    <w:rsid w:val="00084D30"/>
    <w:rsid w:val="00084EEB"/>
    <w:rsid w:val="000853C5"/>
    <w:rsid w:val="00085C6D"/>
    <w:rsid w:val="00085E3F"/>
    <w:rsid w:val="000869CC"/>
    <w:rsid w:val="00086E56"/>
    <w:rsid w:val="000874EB"/>
    <w:rsid w:val="00087648"/>
    <w:rsid w:val="00087B84"/>
    <w:rsid w:val="000900A3"/>
    <w:rsid w:val="000903EF"/>
    <w:rsid w:val="00090C0D"/>
    <w:rsid w:val="0009150D"/>
    <w:rsid w:val="000920C1"/>
    <w:rsid w:val="000925A6"/>
    <w:rsid w:val="00093C71"/>
    <w:rsid w:val="000940FC"/>
    <w:rsid w:val="000947F1"/>
    <w:rsid w:val="00094E0B"/>
    <w:rsid w:val="000953DF"/>
    <w:rsid w:val="0009659F"/>
    <w:rsid w:val="00097EC8"/>
    <w:rsid w:val="000A0E52"/>
    <w:rsid w:val="000A0EBB"/>
    <w:rsid w:val="000A19BC"/>
    <w:rsid w:val="000A2573"/>
    <w:rsid w:val="000A3A37"/>
    <w:rsid w:val="000A52D3"/>
    <w:rsid w:val="000A5431"/>
    <w:rsid w:val="000A5505"/>
    <w:rsid w:val="000A5FF0"/>
    <w:rsid w:val="000A64F6"/>
    <w:rsid w:val="000A7A3F"/>
    <w:rsid w:val="000A7A4E"/>
    <w:rsid w:val="000A7EDC"/>
    <w:rsid w:val="000B08F5"/>
    <w:rsid w:val="000B376B"/>
    <w:rsid w:val="000B38FB"/>
    <w:rsid w:val="000B4376"/>
    <w:rsid w:val="000B4805"/>
    <w:rsid w:val="000B4A99"/>
    <w:rsid w:val="000B4B5F"/>
    <w:rsid w:val="000B4CF5"/>
    <w:rsid w:val="000B5F8C"/>
    <w:rsid w:val="000B6654"/>
    <w:rsid w:val="000B6F43"/>
    <w:rsid w:val="000B7527"/>
    <w:rsid w:val="000C0B40"/>
    <w:rsid w:val="000C0E85"/>
    <w:rsid w:val="000C24E6"/>
    <w:rsid w:val="000C2FAB"/>
    <w:rsid w:val="000C407F"/>
    <w:rsid w:val="000C4925"/>
    <w:rsid w:val="000C5298"/>
    <w:rsid w:val="000C555B"/>
    <w:rsid w:val="000C5638"/>
    <w:rsid w:val="000C56D0"/>
    <w:rsid w:val="000C5E2B"/>
    <w:rsid w:val="000C62A4"/>
    <w:rsid w:val="000C64C6"/>
    <w:rsid w:val="000C6691"/>
    <w:rsid w:val="000C6B0D"/>
    <w:rsid w:val="000C7642"/>
    <w:rsid w:val="000C7A37"/>
    <w:rsid w:val="000C7F89"/>
    <w:rsid w:val="000D1474"/>
    <w:rsid w:val="000D1556"/>
    <w:rsid w:val="000D365C"/>
    <w:rsid w:val="000D51A5"/>
    <w:rsid w:val="000E10B8"/>
    <w:rsid w:val="000E1A79"/>
    <w:rsid w:val="000E1FCB"/>
    <w:rsid w:val="000E25C9"/>
    <w:rsid w:val="000E2829"/>
    <w:rsid w:val="000E2884"/>
    <w:rsid w:val="000E297F"/>
    <w:rsid w:val="000E2B71"/>
    <w:rsid w:val="000E2C91"/>
    <w:rsid w:val="000E3A88"/>
    <w:rsid w:val="000E3BA7"/>
    <w:rsid w:val="000E4211"/>
    <w:rsid w:val="000E4284"/>
    <w:rsid w:val="000E43AD"/>
    <w:rsid w:val="000E49B9"/>
    <w:rsid w:val="000E50CB"/>
    <w:rsid w:val="000E50CC"/>
    <w:rsid w:val="000E6385"/>
    <w:rsid w:val="000E73AA"/>
    <w:rsid w:val="000F0CB4"/>
    <w:rsid w:val="000F0E01"/>
    <w:rsid w:val="000F1560"/>
    <w:rsid w:val="000F15C6"/>
    <w:rsid w:val="000F1AE0"/>
    <w:rsid w:val="000F1B12"/>
    <w:rsid w:val="000F1CBE"/>
    <w:rsid w:val="000F23FC"/>
    <w:rsid w:val="000F293C"/>
    <w:rsid w:val="000F4B07"/>
    <w:rsid w:val="000F5763"/>
    <w:rsid w:val="000F59F1"/>
    <w:rsid w:val="000F6BAE"/>
    <w:rsid w:val="000F6E45"/>
    <w:rsid w:val="000F7B24"/>
    <w:rsid w:val="000F7BDD"/>
    <w:rsid w:val="00100515"/>
    <w:rsid w:val="0010116F"/>
    <w:rsid w:val="00101856"/>
    <w:rsid w:val="00103EB5"/>
    <w:rsid w:val="001053BB"/>
    <w:rsid w:val="001055B1"/>
    <w:rsid w:val="0010679F"/>
    <w:rsid w:val="00106A8A"/>
    <w:rsid w:val="00106CD8"/>
    <w:rsid w:val="001073CD"/>
    <w:rsid w:val="001073FF"/>
    <w:rsid w:val="00110077"/>
    <w:rsid w:val="0011090E"/>
    <w:rsid w:val="00110C6F"/>
    <w:rsid w:val="00111744"/>
    <w:rsid w:val="001117EF"/>
    <w:rsid w:val="00112C59"/>
    <w:rsid w:val="00113114"/>
    <w:rsid w:val="00113ABB"/>
    <w:rsid w:val="00114396"/>
    <w:rsid w:val="00114B58"/>
    <w:rsid w:val="00115531"/>
    <w:rsid w:val="00115ABE"/>
    <w:rsid w:val="00115BEB"/>
    <w:rsid w:val="001161A2"/>
    <w:rsid w:val="00116945"/>
    <w:rsid w:val="00116FDF"/>
    <w:rsid w:val="00117D1F"/>
    <w:rsid w:val="00120B63"/>
    <w:rsid w:val="001215D7"/>
    <w:rsid w:val="00121C06"/>
    <w:rsid w:val="00121E20"/>
    <w:rsid w:val="0012243B"/>
    <w:rsid w:val="001227DC"/>
    <w:rsid w:val="00123185"/>
    <w:rsid w:val="00123FEB"/>
    <w:rsid w:val="0012466B"/>
    <w:rsid w:val="00124E71"/>
    <w:rsid w:val="00124FB8"/>
    <w:rsid w:val="0012582E"/>
    <w:rsid w:val="00125C8C"/>
    <w:rsid w:val="001261E8"/>
    <w:rsid w:val="001261EC"/>
    <w:rsid w:val="001262C7"/>
    <w:rsid w:val="001269AE"/>
    <w:rsid w:val="00126F76"/>
    <w:rsid w:val="0012715C"/>
    <w:rsid w:val="001276F4"/>
    <w:rsid w:val="001303F9"/>
    <w:rsid w:val="001303FF"/>
    <w:rsid w:val="00130438"/>
    <w:rsid w:val="00130DBE"/>
    <w:rsid w:val="001319CA"/>
    <w:rsid w:val="00131AA4"/>
    <w:rsid w:val="00131ED3"/>
    <w:rsid w:val="00132539"/>
    <w:rsid w:val="00133851"/>
    <w:rsid w:val="0013466F"/>
    <w:rsid w:val="00134A9E"/>
    <w:rsid w:val="00134B24"/>
    <w:rsid w:val="0013569D"/>
    <w:rsid w:val="00135C0C"/>
    <w:rsid w:val="001362A8"/>
    <w:rsid w:val="00136C61"/>
    <w:rsid w:val="00137342"/>
    <w:rsid w:val="0013776F"/>
    <w:rsid w:val="00140E3B"/>
    <w:rsid w:val="00141DB0"/>
    <w:rsid w:val="0014280C"/>
    <w:rsid w:val="00142D36"/>
    <w:rsid w:val="001433C9"/>
    <w:rsid w:val="00144159"/>
    <w:rsid w:val="001449C8"/>
    <w:rsid w:val="00144B79"/>
    <w:rsid w:val="00145B02"/>
    <w:rsid w:val="00145F4A"/>
    <w:rsid w:val="00146371"/>
    <w:rsid w:val="0014707C"/>
    <w:rsid w:val="001475D9"/>
    <w:rsid w:val="00147600"/>
    <w:rsid w:val="00150661"/>
    <w:rsid w:val="00150CD3"/>
    <w:rsid w:val="00150F36"/>
    <w:rsid w:val="00151B90"/>
    <w:rsid w:val="001526E3"/>
    <w:rsid w:val="00153EAB"/>
    <w:rsid w:val="00155DAE"/>
    <w:rsid w:val="00155F81"/>
    <w:rsid w:val="001567F8"/>
    <w:rsid w:val="00156E11"/>
    <w:rsid w:val="00157D2C"/>
    <w:rsid w:val="00160257"/>
    <w:rsid w:val="001605CF"/>
    <w:rsid w:val="00160CEE"/>
    <w:rsid w:val="00160DE3"/>
    <w:rsid w:val="00162985"/>
    <w:rsid w:val="00162A28"/>
    <w:rsid w:val="001630CE"/>
    <w:rsid w:val="0016310B"/>
    <w:rsid w:val="00163B4B"/>
    <w:rsid w:val="001652F9"/>
    <w:rsid w:val="001658D3"/>
    <w:rsid w:val="00166483"/>
    <w:rsid w:val="001665A0"/>
    <w:rsid w:val="00167097"/>
    <w:rsid w:val="001700D1"/>
    <w:rsid w:val="001705C5"/>
    <w:rsid w:val="001705D3"/>
    <w:rsid w:val="00170D74"/>
    <w:rsid w:val="00171188"/>
    <w:rsid w:val="00171190"/>
    <w:rsid w:val="001717CD"/>
    <w:rsid w:val="00171FBA"/>
    <w:rsid w:val="00173AE0"/>
    <w:rsid w:val="00173E17"/>
    <w:rsid w:val="00174C26"/>
    <w:rsid w:val="00175264"/>
    <w:rsid w:val="00175DA9"/>
    <w:rsid w:val="0017666E"/>
    <w:rsid w:val="0017735D"/>
    <w:rsid w:val="001809AE"/>
    <w:rsid w:val="00180F8D"/>
    <w:rsid w:val="00181A77"/>
    <w:rsid w:val="00181AB1"/>
    <w:rsid w:val="00181E2E"/>
    <w:rsid w:val="00181EAC"/>
    <w:rsid w:val="00182D1E"/>
    <w:rsid w:val="00183FB2"/>
    <w:rsid w:val="001841A0"/>
    <w:rsid w:val="001855EF"/>
    <w:rsid w:val="00186593"/>
    <w:rsid w:val="0018747E"/>
    <w:rsid w:val="00187489"/>
    <w:rsid w:val="00191D0F"/>
    <w:rsid w:val="00192195"/>
    <w:rsid w:val="00192920"/>
    <w:rsid w:val="00194048"/>
    <w:rsid w:val="0019469A"/>
    <w:rsid w:val="00194831"/>
    <w:rsid w:val="00194F1E"/>
    <w:rsid w:val="001950C8"/>
    <w:rsid w:val="00195271"/>
    <w:rsid w:val="00195FBB"/>
    <w:rsid w:val="0019637B"/>
    <w:rsid w:val="00196942"/>
    <w:rsid w:val="00196FD6"/>
    <w:rsid w:val="0019736A"/>
    <w:rsid w:val="00197435"/>
    <w:rsid w:val="00197AF0"/>
    <w:rsid w:val="001A08E3"/>
    <w:rsid w:val="001A1043"/>
    <w:rsid w:val="001A112D"/>
    <w:rsid w:val="001A1B8C"/>
    <w:rsid w:val="001A32BB"/>
    <w:rsid w:val="001A3EC4"/>
    <w:rsid w:val="001A41E7"/>
    <w:rsid w:val="001A5F3B"/>
    <w:rsid w:val="001A61F1"/>
    <w:rsid w:val="001A642B"/>
    <w:rsid w:val="001A67AF"/>
    <w:rsid w:val="001A6E05"/>
    <w:rsid w:val="001A6FB9"/>
    <w:rsid w:val="001A7990"/>
    <w:rsid w:val="001A7FBE"/>
    <w:rsid w:val="001B0B29"/>
    <w:rsid w:val="001B130D"/>
    <w:rsid w:val="001B16CB"/>
    <w:rsid w:val="001B1949"/>
    <w:rsid w:val="001B2237"/>
    <w:rsid w:val="001B2CDE"/>
    <w:rsid w:val="001B30A0"/>
    <w:rsid w:val="001B46C8"/>
    <w:rsid w:val="001B4806"/>
    <w:rsid w:val="001B4E2F"/>
    <w:rsid w:val="001B4F8A"/>
    <w:rsid w:val="001B5B78"/>
    <w:rsid w:val="001B5B7E"/>
    <w:rsid w:val="001B670C"/>
    <w:rsid w:val="001B69B2"/>
    <w:rsid w:val="001B7296"/>
    <w:rsid w:val="001B7996"/>
    <w:rsid w:val="001C04EE"/>
    <w:rsid w:val="001C04EF"/>
    <w:rsid w:val="001C27CC"/>
    <w:rsid w:val="001C3134"/>
    <w:rsid w:val="001C33B9"/>
    <w:rsid w:val="001C3766"/>
    <w:rsid w:val="001C44DE"/>
    <w:rsid w:val="001C5218"/>
    <w:rsid w:val="001C6320"/>
    <w:rsid w:val="001C66BB"/>
    <w:rsid w:val="001C6C41"/>
    <w:rsid w:val="001C6E14"/>
    <w:rsid w:val="001C7543"/>
    <w:rsid w:val="001D1269"/>
    <w:rsid w:val="001D1A41"/>
    <w:rsid w:val="001D3180"/>
    <w:rsid w:val="001D3458"/>
    <w:rsid w:val="001D3CC7"/>
    <w:rsid w:val="001D3F3C"/>
    <w:rsid w:val="001D41F6"/>
    <w:rsid w:val="001D4742"/>
    <w:rsid w:val="001D4F68"/>
    <w:rsid w:val="001D5036"/>
    <w:rsid w:val="001D6575"/>
    <w:rsid w:val="001D68D9"/>
    <w:rsid w:val="001D7078"/>
    <w:rsid w:val="001D7BE3"/>
    <w:rsid w:val="001E0B87"/>
    <w:rsid w:val="001E24A3"/>
    <w:rsid w:val="001E3322"/>
    <w:rsid w:val="001E3701"/>
    <w:rsid w:val="001E467E"/>
    <w:rsid w:val="001E4900"/>
    <w:rsid w:val="001E5911"/>
    <w:rsid w:val="001E6674"/>
    <w:rsid w:val="001F1598"/>
    <w:rsid w:val="001F1942"/>
    <w:rsid w:val="001F1EB3"/>
    <w:rsid w:val="001F2342"/>
    <w:rsid w:val="001F267F"/>
    <w:rsid w:val="001F296C"/>
    <w:rsid w:val="001F2A0C"/>
    <w:rsid w:val="001F2DE3"/>
    <w:rsid w:val="001F33F3"/>
    <w:rsid w:val="001F3457"/>
    <w:rsid w:val="001F3C27"/>
    <w:rsid w:val="001F3DA4"/>
    <w:rsid w:val="001F40ED"/>
    <w:rsid w:val="001F4FD3"/>
    <w:rsid w:val="001F5085"/>
    <w:rsid w:val="001F5464"/>
    <w:rsid w:val="001F5D83"/>
    <w:rsid w:val="002001E3"/>
    <w:rsid w:val="00200C18"/>
    <w:rsid w:val="00201269"/>
    <w:rsid w:val="002012F3"/>
    <w:rsid w:val="002013A7"/>
    <w:rsid w:val="0020274A"/>
    <w:rsid w:val="00202F24"/>
    <w:rsid w:val="0020337F"/>
    <w:rsid w:val="00203498"/>
    <w:rsid w:val="002037B0"/>
    <w:rsid w:val="00203891"/>
    <w:rsid w:val="00203EEE"/>
    <w:rsid w:val="0020448B"/>
    <w:rsid w:val="002050DC"/>
    <w:rsid w:val="00205A5D"/>
    <w:rsid w:val="00206B1F"/>
    <w:rsid w:val="0021062E"/>
    <w:rsid w:val="002109EA"/>
    <w:rsid w:val="002112F8"/>
    <w:rsid w:val="002123DF"/>
    <w:rsid w:val="00212C34"/>
    <w:rsid w:val="00212D50"/>
    <w:rsid w:val="00212F31"/>
    <w:rsid w:val="00213012"/>
    <w:rsid w:val="002132D4"/>
    <w:rsid w:val="00213D62"/>
    <w:rsid w:val="002147B1"/>
    <w:rsid w:val="00215034"/>
    <w:rsid w:val="00215320"/>
    <w:rsid w:val="00215CC3"/>
    <w:rsid w:val="002161C1"/>
    <w:rsid w:val="002166D6"/>
    <w:rsid w:val="00217C05"/>
    <w:rsid w:val="002212AB"/>
    <w:rsid w:val="0022191D"/>
    <w:rsid w:val="00222BE0"/>
    <w:rsid w:val="00223A0B"/>
    <w:rsid w:val="00224457"/>
    <w:rsid w:val="00224601"/>
    <w:rsid w:val="00225669"/>
    <w:rsid w:val="0022568F"/>
    <w:rsid w:val="00225964"/>
    <w:rsid w:val="0022756E"/>
    <w:rsid w:val="00227622"/>
    <w:rsid w:val="0022787F"/>
    <w:rsid w:val="00227929"/>
    <w:rsid w:val="00227B54"/>
    <w:rsid w:val="00230190"/>
    <w:rsid w:val="00230345"/>
    <w:rsid w:val="00230D2F"/>
    <w:rsid w:val="00231133"/>
    <w:rsid w:val="00231B9A"/>
    <w:rsid w:val="002321A3"/>
    <w:rsid w:val="00232248"/>
    <w:rsid w:val="00232CD1"/>
    <w:rsid w:val="00233989"/>
    <w:rsid w:val="00234291"/>
    <w:rsid w:val="002347DB"/>
    <w:rsid w:val="00234BB9"/>
    <w:rsid w:val="00234D12"/>
    <w:rsid w:val="002351E5"/>
    <w:rsid w:val="00235216"/>
    <w:rsid w:val="002402C1"/>
    <w:rsid w:val="0024095D"/>
    <w:rsid w:val="00242289"/>
    <w:rsid w:val="00242566"/>
    <w:rsid w:val="002427D1"/>
    <w:rsid w:val="002437A6"/>
    <w:rsid w:val="00243B2A"/>
    <w:rsid w:val="002442F2"/>
    <w:rsid w:val="002445A1"/>
    <w:rsid w:val="00245163"/>
    <w:rsid w:val="002455C8"/>
    <w:rsid w:val="002457D2"/>
    <w:rsid w:val="00245F28"/>
    <w:rsid w:val="00246155"/>
    <w:rsid w:val="00246697"/>
    <w:rsid w:val="002474A4"/>
    <w:rsid w:val="00247BCF"/>
    <w:rsid w:val="00247C34"/>
    <w:rsid w:val="00250A89"/>
    <w:rsid w:val="0025294D"/>
    <w:rsid w:val="00253578"/>
    <w:rsid w:val="00253644"/>
    <w:rsid w:val="002536FE"/>
    <w:rsid w:val="002540E3"/>
    <w:rsid w:val="00254334"/>
    <w:rsid w:val="00254511"/>
    <w:rsid w:val="0025497A"/>
    <w:rsid w:val="00254D9A"/>
    <w:rsid w:val="002556AB"/>
    <w:rsid w:val="00255F6C"/>
    <w:rsid w:val="002564A9"/>
    <w:rsid w:val="00256794"/>
    <w:rsid w:val="00256848"/>
    <w:rsid w:val="00256DBC"/>
    <w:rsid w:val="0025741B"/>
    <w:rsid w:val="00257DF5"/>
    <w:rsid w:val="00260D29"/>
    <w:rsid w:val="00261B52"/>
    <w:rsid w:val="00261C65"/>
    <w:rsid w:val="00262142"/>
    <w:rsid w:val="00262CFD"/>
    <w:rsid w:val="00263455"/>
    <w:rsid w:val="00263503"/>
    <w:rsid w:val="00265160"/>
    <w:rsid w:val="002651B2"/>
    <w:rsid w:val="002651E9"/>
    <w:rsid w:val="00265640"/>
    <w:rsid w:val="00265A0B"/>
    <w:rsid w:val="00266966"/>
    <w:rsid w:val="00266ACC"/>
    <w:rsid w:val="00266BF3"/>
    <w:rsid w:val="0027147D"/>
    <w:rsid w:val="002716B9"/>
    <w:rsid w:val="0027194A"/>
    <w:rsid w:val="00272410"/>
    <w:rsid w:val="00272E5F"/>
    <w:rsid w:val="0027349E"/>
    <w:rsid w:val="00273BB5"/>
    <w:rsid w:val="00274198"/>
    <w:rsid w:val="002742AB"/>
    <w:rsid w:val="00274A12"/>
    <w:rsid w:val="00274AD7"/>
    <w:rsid w:val="00274F50"/>
    <w:rsid w:val="00275508"/>
    <w:rsid w:val="00275ED0"/>
    <w:rsid w:val="002762C7"/>
    <w:rsid w:val="0027686D"/>
    <w:rsid w:val="00276881"/>
    <w:rsid w:val="00276F12"/>
    <w:rsid w:val="00276F63"/>
    <w:rsid w:val="0027753C"/>
    <w:rsid w:val="00277809"/>
    <w:rsid w:val="0027787D"/>
    <w:rsid w:val="00277EB0"/>
    <w:rsid w:val="0028057B"/>
    <w:rsid w:val="0028113F"/>
    <w:rsid w:val="00281502"/>
    <w:rsid w:val="002815B8"/>
    <w:rsid w:val="00282214"/>
    <w:rsid w:val="002822B4"/>
    <w:rsid w:val="00282329"/>
    <w:rsid w:val="00283341"/>
    <w:rsid w:val="002833C4"/>
    <w:rsid w:val="00283D41"/>
    <w:rsid w:val="0028405A"/>
    <w:rsid w:val="0028448B"/>
    <w:rsid w:val="002854E9"/>
    <w:rsid w:val="00285D2C"/>
    <w:rsid w:val="00285E43"/>
    <w:rsid w:val="00286B9D"/>
    <w:rsid w:val="00286CEA"/>
    <w:rsid w:val="00287066"/>
    <w:rsid w:val="002873A2"/>
    <w:rsid w:val="002877C1"/>
    <w:rsid w:val="0028798A"/>
    <w:rsid w:val="00287D3B"/>
    <w:rsid w:val="00290782"/>
    <w:rsid w:val="00290860"/>
    <w:rsid w:val="0029120B"/>
    <w:rsid w:val="0029132D"/>
    <w:rsid w:val="00292090"/>
    <w:rsid w:val="002925B3"/>
    <w:rsid w:val="002925EB"/>
    <w:rsid w:val="0029273A"/>
    <w:rsid w:val="002927E9"/>
    <w:rsid w:val="00292A15"/>
    <w:rsid w:val="0029389A"/>
    <w:rsid w:val="00293FEE"/>
    <w:rsid w:val="0029404E"/>
    <w:rsid w:val="00294B63"/>
    <w:rsid w:val="00295522"/>
    <w:rsid w:val="00295B3A"/>
    <w:rsid w:val="002960D1"/>
    <w:rsid w:val="002967AD"/>
    <w:rsid w:val="0029734B"/>
    <w:rsid w:val="002976A7"/>
    <w:rsid w:val="002977C3"/>
    <w:rsid w:val="002A04AA"/>
    <w:rsid w:val="002A11C0"/>
    <w:rsid w:val="002A171F"/>
    <w:rsid w:val="002A2E04"/>
    <w:rsid w:val="002A2E06"/>
    <w:rsid w:val="002A3A3E"/>
    <w:rsid w:val="002A43FE"/>
    <w:rsid w:val="002A486F"/>
    <w:rsid w:val="002A5493"/>
    <w:rsid w:val="002A5648"/>
    <w:rsid w:val="002A5B4D"/>
    <w:rsid w:val="002A661A"/>
    <w:rsid w:val="002A68EA"/>
    <w:rsid w:val="002A71DE"/>
    <w:rsid w:val="002A71EF"/>
    <w:rsid w:val="002A7388"/>
    <w:rsid w:val="002B0710"/>
    <w:rsid w:val="002B12D5"/>
    <w:rsid w:val="002B1DAF"/>
    <w:rsid w:val="002B23E6"/>
    <w:rsid w:val="002B28FB"/>
    <w:rsid w:val="002B3B2B"/>
    <w:rsid w:val="002B5F81"/>
    <w:rsid w:val="002B62BB"/>
    <w:rsid w:val="002B6A37"/>
    <w:rsid w:val="002B7814"/>
    <w:rsid w:val="002C0AB8"/>
    <w:rsid w:val="002C0F45"/>
    <w:rsid w:val="002C1573"/>
    <w:rsid w:val="002C1D7B"/>
    <w:rsid w:val="002C20F8"/>
    <w:rsid w:val="002C21D5"/>
    <w:rsid w:val="002C23C6"/>
    <w:rsid w:val="002C3609"/>
    <w:rsid w:val="002C3968"/>
    <w:rsid w:val="002C41B3"/>
    <w:rsid w:val="002C5204"/>
    <w:rsid w:val="002C5FB9"/>
    <w:rsid w:val="002C65B4"/>
    <w:rsid w:val="002C6A65"/>
    <w:rsid w:val="002C6DAC"/>
    <w:rsid w:val="002C7690"/>
    <w:rsid w:val="002C7941"/>
    <w:rsid w:val="002C7A34"/>
    <w:rsid w:val="002C7DC8"/>
    <w:rsid w:val="002D0154"/>
    <w:rsid w:val="002D100B"/>
    <w:rsid w:val="002D1A7F"/>
    <w:rsid w:val="002D1CD0"/>
    <w:rsid w:val="002D1D27"/>
    <w:rsid w:val="002D2AF1"/>
    <w:rsid w:val="002D2EE7"/>
    <w:rsid w:val="002D3125"/>
    <w:rsid w:val="002D5E00"/>
    <w:rsid w:val="002D5E59"/>
    <w:rsid w:val="002D6410"/>
    <w:rsid w:val="002D644E"/>
    <w:rsid w:val="002D6A6F"/>
    <w:rsid w:val="002D7875"/>
    <w:rsid w:val="002E107E"/>
    <w:rsid w:val="002E1549"/>
    <w:rsid w:val="002E1811"/>
    <w:rsid w:val="002E1825"/>
    <w:rsid w:val="002E1EA5"/>
    <w:rsid w:val="002E2029"/>
    <w:rsid w:val="002E20FD"/>
    <w:rsid w:val="002E225B"/>
    <w:rsid w:val="002E2B59"/>
    <w:rsid w:val="002E3720"/>
    <w:rsid w:val="002E3E27"/>
    <w:rsid w:val="002E415D"/>
    <w:rsid w:val="002E6100"/>
    <w:rsid w:val="002E70DC"/>
    <w:rsid w:val="002E7476"/>
    <w:rsid w:val="002E7648"/>
    <w:rsid w:val="002E7E98"/>
    <w:rsid w:val="002E7EBD"/>
    <w:rsid w:val="002F0537"/>
    <w:rsid w:val="002F16B7"/>
    <w:rsid w:val="002F1892"/>
    <w:rsid w:val="002F1C0C"/>
    <w:rsid w:val="002F1E16"/>
    <w:rsid w:val="002F2269"/>
    <w:rsid w:val="002F2BC2"/>
    <w:rsid w:val="002F2D60"/>
    <w:rsid w:val="002F2DC2"/>
    <w:rsid w:val="002F335F"/>
    <w:rsid w:val="002F3D30"/>
    <w:rsid w:val="002F4717"/>
    <w:rsid w:val="002F4C00"/>
    <w:rsid w:val="002F4F50"/>
    <w:rsid w:val="002F501D"/>
    <w:rsid w:val="002F535E"/>
    <w:rsid w:val="002F54E2"/>
    <w:rsid w:val="002F5DF8"/>
    <w:rsid w:val="002F613C"/>
    <w:rsid w:val="002F6215"/>
    <w:rsid w:val="002F6505"/>
    <w:rsid w:val="002F665D"/>
    <w:rsid w:val="002F67E2"/>
    <w:rsid w:val="002F7F34"/>
    <w:rsid w:val="003003F9"/>
    <w:rsid w:val="003004BB"/>
    <w:rsid w:val="0030103A"/>
    <w:rsid w:val="00301322"/>
    <w:rsid w:val="0030148F"/>
    <w:rsid w:val="00301F92"/>
    <w:rsid w:val="003025B3"/>
    <w:rsid w:val="00302B7F"/>
    <w:rsid w:val="00302C6D"/>
    <w:rsid w:val="0030310B"/>
    <w:rsid w:val="00303615"/>
    <w:rsid w:val="00303944"/>
    <w:rsid w:val="00303E01"/>
    <w:rsid w:val="003041EE"/>
    <w:rsid w:val="0030461F"/>
    <w:rsid w:val="003046EC"/>
    <w:rsid w:val="00304F32"/>
    <w:rsid w:val="00304F63"/>
    <w:rsid w:val="003054DC"/>
    <w:rsid w:val="00305AEF"/>
    <w:rsid w:val="00305C74"/>
    <w:rsid w:val="00306ED4"/>
    <w:rsid w:val="00307659"/>
    <w:rsid w:val="0030770B"/>
    <w:rsid w:val="00310B31"/>
    <w:rsid w:val="003115AD"/>
    <w:rsid w:val="0031177B"/>
    <w:rsid w:val="00311A5F"/>
    <w:rsid w:val="00312A09"/>
    <w:rsid w:val="00312BC0"/>
    <w:rsid w:val="0031344A"/>
    <w:rsid w:val="00313B16"/>
    <w:rsid w:val="00313B79"/>
    <w:rsid w:val="00314D4D"/>
    <w:rsid w:val="0031690B"/>
    <w:rsid w:val="0031729C"/>
    <w:rsid w:val="00317377"/>
    <w:rsid w:val="003176D2"/>
    <w:rsid w:val="00317E83"/>
    <w:rsid w:val="0032052F"/>
    <w:rsid w:val="003206D3"/>
    <w:rsid w:val="0032126F"/>
    <w:rsid w:val="00321E91"/>
    <w:rsid w:val="003223CD"/>
    <w:rsid w:val="003229DE"/>
    <w:rsid w:val="00322FCA"/>
    <w:rsid w:val="00323038"/>
    <w:rsid w:val="003231A2"/>
    <w:rsid w:val="003236FE"/>
    <w:rsid w:val="00323B5A"/>
    <w:rsid w:val="00324747"/>
    <w:rsid w:val="00324A1E"/>
    <w:rsid w:val="00325570"/>
    <w:rsid w:val="00325997"/>
    <w:rsid w:val="00326D75"/>
    <w:rsid w:val="00326EC5"/>
    <w:rsid w:val="00327126"/>
    <w:rsid w:val="00327552"/>
    <w:rsid w:val="003276DA"/>
    <w:rsid w:val="003277EF"/>
    <w:rsid w:val="0032794B"/>
    <w:rsid w:val="00330792"/>
    <w:rsid w:val="0033097D"/>
    <w:rsid w:val="00330A68"/>
    <w:rsid w:val="003311DE"/>
    <w:rsid w:val="00332AED"/>
    <w:rsid w:val="0033406C"/>
    <w:rsid w:val="003346D2"/>
    <w:rsid w:val="003346F8"/>
    <w:rsid w:val="00334D57"/>
    <w:rsid w:val="003353C2"/>
    <w:rsid w:val="00336587"/>
    <w:rsid w:val="00336675"/>
    <w:rsid w:val="0033682D"/>
    <w:rsid w:val="00337472"/>
    <w:rsid w:val="00337765"/>
    <w:rsid w:val="00337F7D"/>
    <w:rsid w:val="00340029"/>
    <w:rsid w:val="0034011D"/>
    <w:rsid w:val="0034123A"/>
    <w:rsid w:val="00341B2E"/>
    <w:rsid w:val="00342114"/>
    <w:rsid w:val="00342DA5"/>
    <w:rsid w:val="00342E72"/>
    <w:rsid w:val="00342FD5"/>
    <w:rsid w:val="00343686"/>
    <w:rsid w:val="0034460B"/>
    <w:rsid w:val="00344619"/>
    <w:rsid w:val="003446E8"/>
    <w:rsid w:val="003448FA"/>
    <w:rsid w:val="003457C9"/>
    <w:rsid w:val="0034670E"/>
    <w:rsid w:val="00347115"/>
    <w:rsid w:val="00347D0E"/>
    <w:rsid w:val="003502DA"/>
    <w:rsid w:val="003507AD"/>
    <w:rsid w:val="00351CB2"/>
    <w:rsid w:val="00352111"/>
    <w:rsid w:val="003522CE"/>
    <w:rsid w:val="00352A4C"/>
    <w:rsid w:val="00354427"/>
    <w:rsid w:val="0035595A"/>
    <w:rsid w:val="00356B75"/>
    <w:rsid w:val="00357810"/>
    <w:rsid w:val="00357A65"/>
    <w:rsid w:val="00357F32"/>
    <w:rsid w:val="00361185"/>
    <w:rsid w:val="0036188F"/>
    <w:rsid w:val="00361B09"/>
    <w:rsid w:val="00361B35"/>
    <w:rsid w:val="00362BFE"/>
    <w:rsid w:val="00363A43"/>
    <w:rsid w:val="0036414E"/>
    <w:rsid w:val="003647CB"/>
    <w:rsid w:val="00364C4C"/>
    <w:rsid w:val="00364C8D"/>
    <w:rsid w:val="00364D55"/>
    <w:rsid w:val="0036525E"/>
    <w:rsid w:val="00365525"/>
    <w:rsid w:val="003659B1"/>
    <w:rsid w:val="003660F6"/>
    <w:rsid w:val="003678AA"/>
    <w:rsid w:val="00367C08"/>
    <w:rsid w:val="0037057B"/>
    <w:rsid w:val="00371262"/>
    <w:rsid w:val="00371877"/>
    <w:rsid w:val="00372D3E"/>
    <w:rsid w:val="00373ADF"/>
    <w:rsid w:val="003748B6"/>
    <w:rsid w:val="003752BD"/>
    <w:rsid w:val="0037535E"/>
    <w:rsid w:val="00375E7A"/>
    <w:rsid w:val="003762FF"/>
    <w:rsid w:val="00376402"/>
    <w:rsid w:val="003767BC"/>
    <w:rsid w:val="00377519"/>
    <w:rsid w:val="0037787C"/>
    <w:rsid w:val="0038097C"/>
    <w:rsid w:val="003809C6"/>
    <w:rsid w:val="00380A16"/>
    <w:rsid w:val="003812B5"/>
    <w:rsid w:val="00382018"/>
    <w:rsid w:val="00382FD5"/>
    <w:rsid w:val="003830ED"/>
    <w:rsid w:val="003836A4"/>
    <w:rsid w:val="003839BF"/>
    <w:rsid w:val="003843BD"/>
    <w:rsid w:val="00384C04"/>
    <w:rsid w:val="00384FB3"/>
    <w:rsid w:val="00385E5F"/>
    <w:rsid w:val="0038658D"/>
    <w:rsid w:val="00387F9B"/>
    <w:rsid w:val="0039021E"/>
    <w:rsid w:val="003904E6"/>
    <w:rsid w:val="0039130B"/>
    <w:rsid w:val="0039208A"/>
    <w:rsid w:val="003920E3"/>
    <w:rsid w:val="00392FCE"/>
    <w:rsid w:val="00393056"/>
    <w:rsid w:val="00393292"/>
    <w:rsid w:val="00393A71"/>
    <w:rsid w:val="00393D54"/>
    <w:rsid w:val="003941CC"/>
    <w:rsid w:val="0039457E"/>
    <w:rsid w:val="00394748"/>
    <w:rsid w:val="003958BB"/>
    <w:rsid w:val="003A0B46"/>
    <w:rsid w:val="003A0ECE"/>
    <w:rsid w:val="003A0F89"/>
    <w:rsid w:val="003A14AB"/>
    <w:rsid w:val="003A22C1"/>
    <w:rsid w:val="003A22D8"/>
    <w:rsid w:val="003A28CF"/>
    <w:rsid w:val="003A299C"/>
    <w:rsid w:val="003A29A9"/>
    <w:rsid w:val="003A2A28"/>
    <w:rsid w:val="003A3AEE"/>
    <w:rsid w:val="003A4388"/>
    <w:rsid w:val="003A50C1"/>
    <w:rsid w:val="003A57E7"/>
    <w:rsid w:val="003A58E3"/>
    <w:rsid w:val="003B014E"/>
    <w:rsid w:val="003B0437"/>
    <w:rsid w:val="003B0832"/>
    <w:rsid w:val="003B1ED2"/>
    <w:rsid w:val="003B2DAA"/>
    <w:rsid w:val="003B3594"/>
    <w:rsid w:val="003B39F7"/>
    <w:rsid w:val="003B3D3B"/>
    <w:rsid w:val="003B5223"/>
    <w:rsid w:val="003B5B80"/>
    <w:rsid w:val="003B5F0B"/>
    <w:rsid w:val="003B605C"/>
    <w:rsid w:val="003B6A32"/>
    <w:rsid w:val="003B6DF4"/>
    <w:rsid w:val="003B7630"/>
    <w:rsid w:val="003B7F16"/>
    <w:rsid w:val="003C10E6"/>
    <w:rsid w:val="003C1ADB"/>
    <w:rsid w:val="003C24A1"/>
    <w:rsid w:val="003C2500"/>
    <w:rsid w:val="003C2625"/>
    <w:rsid w:val="003C2AAB"/>
    <w:rsid w:val="003C2CB1"/>
    <w:rsid w:val="003C3307"/>
    <w:rsid w:val="003C3F9F"/>
    <w:rsid w:val="003C4A28"/>
    <w:rsid w:val="003C5379"/>
    <w:rsid w:val="003C5C16"/>
    <w:rsid w:val="003C5DEB"/>
    <w:rsid w:val="003C7812"/>
    <w:rsid w:val="003C7EB4"/>
    <w:rsid w:val="003D003C"/>
    <w:rsid w:val="003D0989"/>
    <w:rsid w:val="003D1A61"/>
    <w:rsid w:val="003D1CC8"/>
    <w:rsid w:val="003D1EC2"/>
    <w:rsid w:val="003D24FC"/>
    <w:rsid w:val="003D2C3A"/>
    <w:rsid w:val="003D3571"/>
    <w:rsid w:val="003D36D6"/>
    <w:rsid w:val="003D4038"/>
    <w:rsid w:val="003D4871"/>
    <w:rsid w:val="003D5F3D"/>
    <w:rsid w:val="003D652F"/>
    <w:rsid w:val="003D6C13"/>
    <w:rsid w:val="003D76B1"/>
    <w:rsid w:val="003D772B"/>
    <w:rsid w:val="003D79C1"/>
    <w:rsid w:val="003D7C85"/>
    <w:rsid w:val="003E08CA"/>
    <w:rsid w:val="003E0A40"/>
    <w:rsid w:val="003E155F"/>
    <w:rsid w:val="003E1EBE"/>
    <w:rsid w:val="003E2269"/>
    <w:rsid w:val="003E26B0"/>
    <w:rsid w:val="003E2828"/>
    <w:rsid w:val="003E2BB2"/>
    <w:rsid w:val="003E33DC"/>
    <w:rsid w:val="003E3CF8"/>
    <w:rsid w:val="003E435C"/>
    <w:rsid w:val="003E46DD"/>
    <w:rsid w:val="003E5766"/>
    <w:rsid w:val="003E689F"/>
    <w:rsid w:val="003E6A89"/>
    <w:rsid w:val="003F0FF7"/>
    <w:rsid w:val="003F13BE"/>
    <w:rsid w:val="003F1604"/>
    <w:rsid w:val="003F24C8"/>
    <w:rsid w:val="003F2E71"/>
    <w:rsid w:val="003F43CB"/>
    <w:rsid w:val="003F46E9"/>
    <w:rsid w:val="003F4D4B"/>
    <w:rsid w:val="003F526A"/>
    <w:rsid w:val="003F54DF"/>
    <w:rsid w:val="003F595F"/>
    <w:rsid w:val="003F5B04"/>
    <w:rsid w:val="003F6063"/>
    <w:rsid w:val="003F625B"/>
    <w:rsid w:val="003F653E"/>
    <w:rsid w:val="003F7385"/>
    <w:rsid w:val="004022A0"/>
    <w:rsid w:val="00402934"/>
    <w:rsid w:val="00402ABC"/>
    <w:rsid w:val="00402DB2"/>
    <w:rsid w:val="00402E7E"/>
    <w:rsid w:val="004032D0"/>
    <w:rsid w:val="00403458"/>
    <w:rsid w:val="004035F1"/>
    <w:rsid w:val="00404602"/>
    <w:rsid w:val="004048C4"/>
    <w:rsid w:val="0040519D"/>
    <w:rsid w:val="004051A1"/>
    <w:rsid w:val="00405DAA"/>
    <w:rsid w:val="0040668A"/>
    <w:rsid w:val="00407E64"/>
    <w:rsid w:val="00410390"/>
    <w:rsid w:val="00410A52"/>
    <w:rsid w:val="004112F9"/>
    <w:rsid w:val="00411A28"/>
    <w:rsid w:val="0041283C"/>
    <w:rsid w:val="00412EB0"/>
    <w:rsid w:val="0041314F"/>
    <w:rsid w:val="00413172"/>
    <w:rsid w:val="004137F3"/>
    <w:rsid w:val="00413A6E"/>
    <w:rsid w:val="004156DB"/>
    <w:rsid w:val="00415952"/>
    <w:rsid w:val="0041603B"/>
    <w:rsid w:val="0041624E"/>
    <w:rsid w:val="00417076"/>
    <w:rsid w:val="00417112"/>
    <w:rsid w:val="004177F0"/>
    <w:rsid w:val="00417FAA"/>
    <w:rsid w:val="0042042E"/>
    <w:rsid w:val="00420A07"/>
    <w:rsid w:val="00420D4A"/>
    <w:rsid w:val="00422312"/>
    <w:rsid w:val="004223A0"/>
    <w:rsid w:val="004227DC"/>
    <w:rsid w:val="00422A57"/>
    <w:rsid w:val="00422B88"/>
    <w:rsid w:val="00422F9B"/>
    <w:rsid w:val="0042302D"/>
    <w:rsid w:val="0042314C"/>
    <w:rsid w:val="0042410C"/>
    <w:rsid w:val="004241C5"/>
    <w:rsid w:val="0042511D"/>
    <w:rsid w:val="004255C1"/>
    <w:rsid w:val="004256CF"/>
    <w:rsid w:val="00425788"/>
    <w:rsid w:val="00425ADC"/>
    <w:rsid w:val="0042606A"/>
    <w:rsid w:val="00426398"/>
    <w:rsid w:val="00426624"/>
    <w:rsid w:val="00426FD4"/>
    <w:rsid w:val="004273A6"/>
    <w:rsid w:val="0042777E"/>
    <w:rsid w:val="004309EF"/>
    <w:rsid w:val="0043118E"/>
    <w:rsid w:val="00432920"/>
    <w:rsid w:val="00432A12"/>
    <w:rsid w:val="00434B74"/>
    <w:rsid w:val="00434C42"/>
    <w:rsid w:val="004352F8"/>
    <w:rsid w:val="00435D04"/>
    <w:rsid w:val="00436B05"/>
    <w:rsid w:val="00437212"/>
    <w:rsid w:val="004372AA"/>
    <w:rsid w:val="00437440"/>
    <w:rsid w:val="004401E7"/>
    <w:rsid w:val="00440307"/>
    <w:rsid w:val="00440322"/>
    <w:rsid w:val="00440875"/>
    <w:rsid w:val="0044131E"/>
    <w:rsid w:val="00441A9C"/>
    <w:rsid w:val="004422FD"/>
    <w:rsid w:val="004427C4"/>
    <w:rsid w:val="0044315D"/>
    <w:rsid w:val="00443A38"/>
    <w:rsid w:val="00443B8A"/>
    <w:rsid w:val="0044433C"/>
    <w:rsid w:val="00444C09"/>
    <w:rsid w:val="004451F6"/>
    <w:rsid w:val="0044557E"/>
    <w:rsid w:val="00446541"/>
    <w:rsid w:val="00446633"/>
    <w:rsid w:val="0044688E"/>
    <w:rsid w:val="004477F4"/>
    <w:rsid w:val="00447B21"/>
    <w:rsid w:val="004506F8"/>
    <w:rsid w:val="00450D3C"/>
    <w:rsid w:val="004519E8"/>
    <w:rsid w:val="00452490"/>
    <w:rsid w:val="00452A31"/>
    <w:rsid w:val="00453503"/>
    <w:rsid w:val="00453969"/>
    <w:rsid w:val="00453CAB"/>
    <w:rsid w:val="00453E40"/>
    <w:rsid w:val="00453E83"/>
    <w:rsid w:val="004547AB"/>
    <w:rsid w:val="00455848"/>
    <w:rsid w:val="00455BD5"/>
    <w:rsid w:val="0045644B"/>
    <w:rsid w:val="00456479"/>
    <w:rsid w:val="00456844"/>
    <w:rsid w:val="004575E3"/>
    <w:rsid w:val="004600D0"/>
    <w:rsid w:val="004604DE"/>
    <w:rsid w:val="00461096"/>
    <w:rsid w:val="004614C9"/>
    <w:rsid w:val="004617AA"/>
    <w:rsid w:val="004622CF"/>
    <w:rsid w:val="004623D6"/>
    <w:rsid w:val="00462A92"/>
    <w:rsid w:val="00463029"/>
    <w:rsid w:val="0046369E"/>
    <w:rsid w:val="00463B75"/>
    <w:rsid w:val="00464046"/>
    <w:rsid w:val="004665C3"/>
    <w:rsid w:val="004668E9"/>
    <w:rsid w:val="00467799"/>
    <w:rsid w:val="00470732"/>
    <w:rsid w:val="00471605"/>
    <w:rsid w:val="00471780"/>
    <w:rsid w:val="004721FD"/>
    <w:rsid w:val="0047222F"/>
    <w:rsid w:val="0047274E"/>
    <w:rsid w:val="00472EF6"/>
    <w:rsid w:val="00472F9A"/>
    <w:rsid w:val="00473230"/>
    <w:rsid w:val="004738EB"/>
    <w:rsid w:val="00473B0A"/>
    <w:rsid w:val="00474515"/>
    <w:rsid w:val="0047479C"/>
    <w:rsid w:val="00474A52"/>
    <w:rsid w:val="004751C3"/>
    <w:rsid w:val="00475237"/>
    <w:rsid w:val="00476DC1"/>
    <w:rsid w:val="0047790B"/>
    <w:rsid w:val="00477B47"/>
    <w:rsid w:val="00477EDE"/>
    <w:rsid w:val="00480367"/>
    <w:rsid w:val="004806B7"/>
    <w:rsid w:val="0048098B"/>
    <w:rsid w:val="00481018"/>
    <w:rsid w:val="004816BE"/>
    <w:rsid w:val="0048192F"/>
    <w:rsid w:val="004824AF"/>
    <w:rsid w:val="00482616"/>
    <w:rsid w:val="0048331C"/>
    <w:rsid w:val="00483437"/>
    <w:rsid w:val="004837FB"/>
    <w:rsid w:val="00483A16"/>
    <w:rsid w:val="00483C23"/>
    <w:rsid w:val="0048463F"/>
    <w:rsid w:val="004846B4"/>
    <w:rsid w:val="00484E0E"/>
    <w:rsid w:val="004857CB"/>
    <w:rsid w:val="00485B00"/>
    <w:rsid w:val="00485DD8"/>
    <w:rsid w:val="00486911"/>
    <w:rsid w:val="00487174"/>
    <w:rsid w:val="004871E2"/>
    <w:rsid w:val="00490C2F"/>
    <w:rsid w:val="00490E7A"/>
    <w:rsid w:val="004917D5"/>
    <w:rsid w:val="00491E83"/>
    <w:rsid w:val="0049241A"/>
    <w:rsid w:val="0049270E"/>
    <w:rsid w:val="0049273F"/>
    <w:rsid w:val="0049428E"/>
    <w:rsid w:val="00494CBB"/>
    <w:rsid w:val="00495182"/>
    <w:rsid w:val="00495306"/>
    <w:rsid w:val="004954E1"/>
    <w:rsid w:val="00495B04"/>
    <w:rsid w:val="00496382"/>
    <w:rsid w:val="00496C42"/>
    <w:rsid w:val="004971A0"/>
    <w:rsid w:val="004975F5"/>
    <w:rsid w:val="00497D1C"/>
    <w:rsid w:val="00497DCC"/>
    <w:rsid w:val="00497EAE"/>
    <w:rsid w:val="004A0497"/>
    <w:rsid w:val="004A09BD"/>
    <w:rsid w:val="004A10B3"/>
    <w:rsid w:val="004A139F"/>
    <w:rsid w:val="004A1B9E"/>
    <w:rsid w:val="004A1C9A"/>
    <w:rsid w:val="004A1DD0"/>
    <w:rsid w:val="004A21AC"/>
    <w:rsid w:val="004A232A"/>
    <w:rsid w:val="004A240C"/>
    <w:rsid w:val="004A3210"/>
    <w:rsid w:val="004A34A2"/>
    <w:rsid w:val="004A460D"/>
    <w:rsid w:val="004A5698"/>
    <w:rsid w:val="004A5FCC"/>
    <w:rsid w:val="004A60FC"/>
    <w:rsid w:val="004A6E6C"/>
    <w:rsid w:val="004A75C0"/>
    <w:rsid w:val="004A7B28"/>
    <w:rsid w:val="004A7BF2"/>
    <w:rsid w:val="004B024B"/>
    <w:rsid w:val="004B0C7A"/>
    <w:rsid w:val="004B15BD"/>
    <w:rsid w:val="004B225C"/>
    <w:rsid w:val="004B2B9F"/>
    <w:rsid w:val="004B3782"/>
    <w:rsid w:val="004B3857"/>
    <w:rsid w:val="004B41BF"/>
    <w:rsid w:val="004B484E"/>
    <w:rsid w:val="004B4B98"/>
    <w:rsid w:val="004B5FC0"/>
    <w:rsid w:val="004B6393"/>
    <w:rsid w:val="004B7672"/>
    <w:rsid w:val="004B7DE8"/>
    <w:rsid w:val="004C0452"/>
    <w:rsid w:val="004C0984"/>
    <w:rsid w:val="004C10DF"/>
    <w:rsid w:val="004C12D5"/>
    <w:rsid w:val="004C13C2"/>
    <w:rsid w:val="004C13E2"/>
    <w:rsid w:val="004C176E"/>
    <w:rsid w:val="004C2126"/>
    <w:rsid w:val="004C250E"/>
    <w:rsid w:val="004C2969"/>
    <w:rsid w:val="004C30E2"/>
    <w:rsid w:val="004C3E00"/>
    <w:rsid w:val="004C3FA0"/>
    <w:rsid w:val="004C44DB"/>
    <w:rsid w:val="004C45CA"/>
    <w:rsid w:val="004C530A"/>
    <w:rsid w:val="004C5605"/>
    <w:rsid w:val="004C5915"/>
    <w:rsid w:val="004C6FFE"/>
    <w:rsid w:val="004C7089"/>
    <w:rsid w:val="004D02AF"/>
    <w:rsid w:val="004D0484"/>
    <w:rsid w:val="004D06C2"/>
    <w:rsid w:val="004D06FD"/>
    <w:rsid w:val="004D15AD"/>
    <w:rsid w:val="004D1B8D"/>
    <w:rsid w:val="004D1B9D"/>
    <w:rsid w:val="004D285A"/>
    <w:rsid w:val="004D40B4"/>
    <w:rsid w:val="004D4608"/>
    <w:rsid w:val="004D4DBD"/>
    <w:rsid w:val="004D6013"/>
    <w:rsid w:val="004D64E7"/>
    <w:rsid w:val="004D6A79"/>
    <w:rsid w:val="004D7036"/>
    <w:rsid w:val="004D70E5"/>
    <w:rsid w:val="004E03D8"/>
    <w:rsid w:val="004E0527"/>
    <w:rsid w:val="004E0DF0"/>
    <w:rsid w:val="004E1139"/>
    <w:rsid w:val="004E11D1"/>
    <w:rsid w:val="004E1616"/>
    <w:rsid w:val="004E1E2F"/>
    <w:rsid w:val="004E2452"/>
    <w:rsid w:val="004E2531"/>
    <w:rsid w:val="004E2823"/>
    <w:rsid w:val="004E2E59"/>
    <w:rsid w:val="004E3E86"/>
    <w:rsid w:val="004E4132"/>
    <w:rsid w:val="004E4157"/>
    <w:rsid w:val="004E4666"/>
    <w:rsid w:val="004E4FC1"/>
    <w:rsid w:val="004E61BF"/>
    <w:rsid w:val="004E6422"/>
    <w:rsid w:val="004E7184"/>
    <w:rsid w:val="004E76B3"/>
    <w:rsid w:val="004E7A5C"/>
    <w:rsid w:val="004E7BDE"/>
    <w:rsid w:val="004E7F2C"/>
    <w:rsid w:val="004F00C7"/>
    <w:rsid w:val="004F028F"/>
    <w:rsid w:val="004F0CA7"/>
    <w:rsid w:val="004F12E9"/>
    <w:rsid w:val="004F13C7"/>
    <w:rsid w:val="004F1618"/>
    <w:rsid w:val="004F1A81"/>
    <w:rsid w:val="004F1BE6"/>
    <w:rsid w:val="004F2022"/>
    <w:rsid w:val="004F3515"/>
    <w:rsid w:val="004F390E"/>
    <w:rsid w:val="004F3B2A"/>
    <w:rsid w:val="004F46F1"/>
    <w:rsid w:val="004F5119"/>
    <w:rsid w:val="004F5536"/>
    <w:rsid w:val="004F5849"/>
    <w:rsid w:val="004F58D6"/>
    <w:rsid w:val="004F5C11"/>
    <w:rsid w:val="004F5C72"/>
    <w:rsid w:val="004F5E11"/>
    <w:rsid w:val="004F6100"/>
    <w:rsid w:val="004F63E0"/>
    <w:rsid w:val="004F6891"/>
    <w:rsid w:val="004F6EE7"/>
    <w:rsid w:val="004F734D"/>
    <w:rsid w:val="004F759E"/>
    <w:rsid w:val="004F77D7"/>
    <w:rsid w:val="004F7C99"/>
    <w:rsid w:val="00500157"/>
    <w:rsid w:val="005001F3"/>
    <w:rsid w:val="00500D17"/>
    <w:rsid w:val="00501027"/>
    <w:rsid w:val="00501B8A"/>
    <w:rsid w:val="00502070"/>
    <w:rsid w:val="00502D3C"/>
    <w:rsid w:val="00503169"/>
    <w:rsid w:val="00505296"/>
    <w:rsid w:val="00505C10"/>
    <w:rsid w:val="00505FEE"/>
    <w:rsid w:val="00507C49"/>
    <w:rsid w:val="00507CAB"/>
    <w:rsid w:val="00510089"/>
    <w:rsid w:val="00510470"/>
    <w:rsid w:val="00510A9D"/>
    <w:rsid w:val="005112A4"/>
    <w:rsid w:val="005115F6"/>
    <w:rsid w:val="00511BBB"/>
    <w:rsid w:val="005123E0"/>
    <w:rsid w:val="0051276F"/>
    <w:rsid w:val="005129EE"/>
    <w:rsid w:val="005144E2"/>
    <w:rsid w:val="00515147"/>
    <w:rsid w:val="0051521B"/>
    <w:rsid w:val="00515615"/>
    <w:rsid w:val="005165EB"/>
    <w:rsid w:val="005166B6"/>
    <w:rsid w:val="00520169"/>
    <w:rsid w:val="00520515"/>
    <w:rsid w:val="00520C10"/>
    <w:rsid w:val="00520E07"/>
    <w:rsid w:val="0052114D"/>
    <w:rsid w:val="00521917"/>
    <w:rsid w:val="005219EE"/>
    <w:rsid w:val="00521ADA"/>
    <w:rsid w:val="00521C82"/>
    <w:rsid w:val="00522165"/>
    <w:rsid w:val="00522528"/>
    <w:rsid w:val="005229D0"/>
    <w:rsid w:val="00522F90"/>
    <w:rsid w:val="00523905"/>
    <w:rsid w:val="00523C4E"/>
    <w:rsid w:val="005245E6"/>
    <w:rsid w:val="00524B87"/>
    <w:rsid w:val="00524C95"/>
    <w:rsid w:val="00524CB2"/>
    <w:rsid w:val="00524F5B"/>
    <w:rsid w:val="0052603C"/>
    <w:rsid w:val="00527710"/>
    <w:rsid w:val="00527848"/>
    <w:rsid w:val="00527F57"/>
    <w:rsid w:val="005302A3"/>
    <w:rsid w:val="00530D06"/>
    <w:rsid w:val="00531C9D"/>
    <w:rsid w:val="0053250B"/>
    <w:rsid w:val="00532D15"/>
    <w:rsid w:val="005333A3"/>
    <w:rsid w:val="00534250"/>
    <w:rsid w:val="005345FE"/>
    <w:rsid w:val="00534B0B"/>
    <w:rsid w:val="005353F8"/>
    <w:rsid w:val="005354B3"/>
    <w:rsid w:val="00535932"/>
    <w:rsid w:val="00535C11"/>
    <w:rsid w:val="00536260"/>
    <w:rsid w:val="005362CE"/>
    <w:rsid w:val="00536BAB"/>
    <w:rsid w:val="0053711A"/>
    <w:rsid w:val="005373DC"/>
    <w:rsid w:val="0053781B"/>
    <w:rsid w:val="005402C1"/>
    <w:rsid w:val="005414D0"/>
    <w:rsid w:val="005421FD"/>
    <w:rsid w:val="00542723"/>
    <w:rsid w:val="005427DA"/>
    <w:rsid w:val="005435CF"/>
    <w:rsid w:val="00543937"/>
    <w:rsid w:val="00544C87"/>
    <w:rsid w:val="0054523D"/>
    <w:rsid w:val="0054585E"/>
    <w:rsid w:val="005460D6"/>
    <w:rsid w:val="005464A7"/>
    <w:rsid w:val="00546916"/>
    <w:rsid w:val="00547291"/>
    <w:rsid w:val="005472EF"/>
    <w:rsid w:val="00547674"/>
    <w:rsid w:val="00547869"/>
    <w:rsid w:val="00550501"/>
    <w:rsid w:val="00550BEE"/>
    <w:rsid w:val="00550CD4"/>
    <w:rsid w:val="00551509"/>
    <w:rsid w:val="005523E9"/>
    <w:rsid w:val="00552857"/>
    <w:rsid w:val="00552C61"/>
    <w:rsid w:val="00553D46"/>
    <w:rsid w:val="0055412C"/>
    <w:rsid w:val="005552ED"/>
    <w:rsid w:val="00555332"/>
    <w:rsid w:val="005559F8"/>
    <w:rsid w:val="00556A9E"/>
    <w:rsid w:val="00556CC5"/>
    <w:rsid w:val="00556DD3"/>
    <w:rsid w:val="00557001"/>
    <w:rsid w:val="005570F5"/>
    <w:rsid w:val="00560091"/>
    <w:rsid w:val="00560144"/>
    <w:rsid w:val="005605B5"/>
    <w:rsid w:val="00560D56"/>
    <w:rsid w:val="00560EAF"/>
    <w:rsid w:val="00561030"/>
    <w:rsid w:val="005627BF"/>
    <w:rsid w:val="005636BB"/>
    <w:rsid w:val="005645FD"/>
    <w:rsid w:val="0056471A"/>
    <w:rsid w:val="005654FE"/>
    <w:rsid w:val="005655E2"/>
    <w:rsid w:val="0057001B"/>
    <w:rsid w:val="00570450"/>
    <w:rsid w:val="00571813"/>
    <w:rsid w:val="00572189"/>
    <w:rsid w:val="005738B9"/>
    <w:rsid w:val="00574899"/>
    <w:rsid w:val="00575978"/>
    <w:rsid w:val="00575BCA"/>
    <w:rsid w:val="00576173"/>
    <w:rsid w:val="00576E62"/>
    <w:rsid w:val="00576F1B"/>
    <w:rsid w:val="005812FA"/>
    <w:rsid w:val="005819F5"/>
    <w:rsid w:val="00582976"/>
    <w:rsid w:val="00582DD2"/>
    <w:rsid w:val="00582DFA"/>
    <w:rsid w:val="00583003"/>
    <w:rsid w:val="00583EA5"/>
    <w:rsid w:val="005843EC"/>
    <w:rsid w:val="00584798"/>
    <w:rsid w:val="0058520D"/>
    <w:rsid w:val="00586302"/>
    <w:rsid w:val="00587283"/>
    <w:rsid w:val="0058759F"/>
    <w:rsid w:val="00590C33"/>
    <w:rsid w:val="0059104F"/>
    <w:rsid w:val="005913BE"/>
    <w:rsid w:val="005914EE"/>
    <w:rsid w:val="005921E6"/>
    <w:rsid w:val="00592331"/>
    <w:rsid w:val="005928F8"/>
    <w:rsid w:val="00593066"/>
    <w:rsid w:val="00593791"/>
    <w:rsid w:val="0059393E"/>
    <w:rsid w:val="00593C45"/>
    <w:rsid w:val="00593E10"/>
    <w:rsid w:val="005940B8"/>
    <w:rsid w:val="00594400"/>
    <w:rsid w:val="00594A79"/>
    <w:rsid w:val="00594DE0"/>
    <w:rsid w:val="00594F1E"/>
    <w:rsid w:val="00595A5E"/>
    <w:rsid w:val="00595D28"/>
    <w:rsid w:val="00597580"/>
    <w:rsid w:val="005975F1"/>
    <w:rsid w:val="005976A8"/>
    <w:rsid w:val="00597B67"/>
    <w:rsid w:val="005A0BC3"/>
    <w:rsid w:val="005A0E1B"/>
    <w:rsid w:val="005A11AE"/>
    <w:rsid w:val="005A199B"/>
    <w:rsid w:val="005A2339"/>
    <w:rsid w:val="005A2939"/>
    <w:rsid w:val="005A2F80"/>
    <w:rsid w:val="005A3424"/>
    <w:rsid w:val="005A3F90"/>
    <w:rsid w:val="005A43A8"/>
    <w:rsid w:val="005A4622"/>
    <w:rsid w:val="005A59A9"/>
    <w:rsid w:val="005A59FC"/>
    <w:rsid w:val="005A65B3"/>
    <w:rsid w:val="005A6920"/>
    <w:rsid w:val="005A7CDF"/>
    <w:rsid w:val="005B02C4"/>
    <w:rsid w:val="005B0D4D"/>
    <w:rsid w:val="005B18AE"/>
    <w:rsid w:val="005B252E"/>
    <w:rsid w:val="005B26D7"/>
    <w:rsid w:val="005B3411"/>
    <w:rsid w:val="005B39A8"/>
    <w:rsid w:val="005B5138"/>
    <w:rsid w:val="005B5204"/>
    <w:rsid w:val="005B588C"/>
    <w:rsid w:val="005B5F3F"/>
    <w:rsid w:val="005B6850"/>
    <w:rsid w:val="005B73FA"/>
    <w:rsid w:val="005B7557"/>
    <w:rsid w:val="005B7BFC"/>
    <w:rsid w:val="005C04FA"/>
    <w:rsid w:val="005C234A"/>
    <w:rsid w:val="005C2ADB"/>
    <w:rsid w:val="005C3145"/>
    <w:rsid w:val="005C3720"/>
    <w:rsid w:val="005C4D87"/>
    <w:rsid w:val="005C4FB1"/>
    <w:rsid w:val="005C5C85"/>
    <w:rsid w:val="005C6C69"/>
    <w:rsid w:val="005C7CA1"/>
    <w:rsid w:val="005D0C3E"/>
    <w:rsid w:val="005D0C7F"/>
    <w:rsid w:val="005D0D0F"/>
    <w:rsid w:val="005D15D3"/>
    <w:rsid w:val="005D160A"/>
    <w:rsid w:val="005D1F2D"/>
    <w:rsid w:val="005D2293"/>
    <w:rsid w:val="005D28F1"/>
    <w:rsid w:val="005D3172"/>
    <w:rsid w:val="005D3DFB"/>
    <w:rsid w:val="005D3F81"/>
    <w:rsid w:val="005D4652"/>
    <w:rsid w:val="005D5991"/>
    <w:rsid w:val="005D5AAA"/>
    <w:rsid w:val="005D5FA7"/>
    <w:rsid w:val="005D6289"/>
    <w:rsid w:val="005D66DA"/>
    <w:rsid w:val="005D685D"/>
    <w:rsid w:val="005D75FD"/>
    <w:rsid w:val="005E006F"/>
    <w:rsid w:val="005E218A"/>
    <w:rsid w:val="005E31EB"/>
    <w:rsid w:val="005E376D"/>
    <w:rsid w:val="005E38CB"/>
    <w:rsid w:val="005E3B9B"/>
    <w:rsid w:val="005E4450"/>
    <w:rsid w:val="005E4727"/>
    <w:rsid w:val="005E5DC0"/>
    <w:rsid w:val="005E716F"/>
    <w:rsid w:val="005E78A8"/>
    <w:rsid w:val="005E78E7"/>
    <w:rsid w:val="005F009C"/>
    <w:rsid w:val="005F03E6"/>
    <w:rsid w:val="005F0433"/>
    <w:rsid w:val="005F0556"/>
    <w:rsid w:val="005F1395"/>
    <w:rsid w:val="005F174B"/>
    <w:rsid w:val="005F1986"/>
    <w:rsid w:val="005F3711"/>
    <w:rsid w:val="005F3AA1"/>
    <w:rsid w:val="005F4864"/>
    <w:rsid w:val="005F491C"/>
    <w:rsid w:val="005F4A37"/>
    <w:rsid w:val="005F5020"/>
    <w:rsid w:val="005F502C"/>
    <w:rsid w:val="005F6099"/>
    <w:rsid w:val="005F60E0"/>
    <w:rsid w:val="005F71C7"/>
    <w:rsid w:val="005F7654"/>
    <w:rsid w:val="005F7EE7"/>
    <w:rsid w:val="0060160A"/>
    <w:rsid w:val="00603227"/>
    <w:rsid w:val="00603F74"/>
    <w:rsid w:val="00604462"/>
    <w:rsid w:val="006056B5"/>
    <w:rsid w:val="006057C3"/>
    <w:rsid w:val="00605A8F"/>
    <w:rsid w:val="00605BFC"/>
    <w:rsid w:val="00606656"/>
    <w:rsid w:val="00610058"/>
    <w:rsid w:val="0061023C"/>
    <w:rsid w:val="00610865"/>
    <w:rsid w:val="006111D2"/>
    <w:rsid w:val="00611449"/>
    <w:rsid w:val="0061175D"/>
    <w:rsid w:val="00611A7A"/>
    <w:rsid w:val="0061202E"/>
    <w:rsid w:val="00612FE8"/>
    <w:rsid w:val="0061395F"/>
    <w:rsid w:val="00613D3D"/>
    <w:rsid w:val="0061457F"/>
    <w:rsid w:val="0061587B"/>
    <w:rsid w:val="00616925"/>
    <w:rsid w:val="0061777E"/>
    <w:rsid w:val="0062048C"/>
    <w:rsid w:val="006206CD"/>
    <w:rsid w:val="0062089F"/>
    <w:rsid w:val="00621027"/>
    <w:rsid w:val="006216D0"/>
    <w:rsid w:val="00621E25"/>
    <w:rsid w:val="006241D9"/>
    <w:rsid w:val="006242A5"/>
    <w:rsid w:val="00624F72"/>
    <w:rsid w:val="00625566"/>
    <w:rsid w:val="0062568C"/>
    <w:rsid w:val="0062604F"/>
    <w:rsid w:val="00626DB4"/>
    <w:rsid w:val="006271C9"/>
    <w:rsid w:val="00630516"/>
    <w:rsid w:val="006307E6"/>
    <w:rsid w:val="00631183"/>
    <w:rsid w:val="00631EBA"/>
    <w:rsid w:val="00631F8D"/>
    <w:rsid w:val="00632306"/>
    <w:rsid w:val="006325A6"/>
    <w:rsid w:val="006327F3"/>
    <w:rsid w:val="006327FD"/>
    <w:rsid w:val="00632A03"/>
    <w:rsid w:val="00632B73"/>
    <w:rsid w:val="00632BAE"/>
    <w:rsid w:val="00632C46"/>
    <w:rsid w:val="00632D6E"/>
    <w:rsid w:val="00632FE1"/>
    <w:rsid w:val="006333A5"/>
    <w:rsid w:val="00633C9D"/>
    <w:rsid w:val="00634800"/>
    <w:rsid w:val="0063486F"/>
    <w:rsid w:val="00634D75"/>
    <w:rsid w:val="00634EA7"/>
    <w:rsid w:val="00635125"/>
    <w:rsid w:val="0063622F"/>
    <w:rsid w:val="006364BE"/>
    <w:rsid w:val="00636B7D"/>
    <w:rsid w:val="006374D0"/>
    <w:rsid w:val="006403AB"/>
    <w:rsid w:val="006406AE"/>
    <w:rsid w:val="0064087F"/>
    <w:rsid w:val="00640DD1"/>
    <w:rsid w:val="006421E0"/>
    <w:rsid w:val="00642510"/>
    <w:rsid w:val="0064320F"/>
    <w:rsid w:val="00643449"/>
    <w:rsid w:val="00643B23"/>
    <w:rsid w:val="00643C8A"/>
    <w:rsid w:val="006445EC"/>
    <w:rsid w:val="00644722"/>
    <w:rsid w:val="00644E8B"/>
    <w:rsid w:val="006455FF"/>
    <w:rsid w:val="006457C1"/>
    <w:rsid w:val="006460B1"/>
    <w:rsid w:val="0064643B"/>
    <w:rsid w:val="00647093"/>
    <w:rsid w:val="006473E1"/>
    <w:rsid w:val="00650CA3"/>
    <w:rsid w:val="006515E4"/>
    <w:rsid w:val="00651CE2"/>
    <w:rsid w:val="00651D0E"/>
    <w:rsid w:val="00651FF4"/>
    <w:rsid w:val="006521A9"/>
    <w:rsid w:val="00652386"/>
    <w:rsid w:val="00652959"/>
    <w:rsid w:val="00653ABC"/>
    <w:rsid w:val="006547E8"/>
    <w:rsid w:val="00654FDE"/>
    <w:rsid w:val="0065535B"/>
    <w:rsid w:val="006556CF"/>
    <w:rsid w:val="006558E4"/>
    <w:rsid w:val="006565B4"/>
    <w:rsid w:val="00657A70"/>
    <w:rsid w:val="0066032C"/>
    <w:rsid w:val="00660FE7"/>
    <w:rsid w:val="006611A0"/>
    <w:rsid w:val="00661BDF"/>
    <w:rsid w:val="00662919"/>
    <w:rsid w:val="00663102"/>
    <w:rsid w:val="00663BDC"/>
    <w:rsid w:val="006640D5"/>
    <w:rsid w:val="006640E5"/>
    <w:rsid w:val="00664114"/>
    <w:rsid w:val="00664607"/>
    <w:rsid w:val="00664BF0"/>
    <w:rsid w:val="00665FC4"/>
    <w:rsid w:val="00666322"/>
    <w:rsid w:val="00666B1A"/>
    <w:rsid w:val="00666D3B"/>
    <w:rsid w:val="006671CE"/>
    <w:rsid w:val="006676B6"/>
    <w:rsid w:val="006678CB"/>
    <w:rsid w:val="0066793F"/>
    <w:rsid w:val="00667B15"/>
    <w:rsid w:val="00667EA9"/>
    <w:rsid w:val="00670A8B"/>
    <w:rsid w:val="00670E9C"/>
    <w:rsid w:val="00671AD1"/>
    <w:rsid w:val="00672DCA"/>
    <w:rsid w:val="0067336A"/>
    <w:rsid w:val="006735D8"/>
    <w:rsid w:val="00673D16"/>
    <w:rsid w:val="0067487A"/>
    <w:rsid w:val="00674FD7"/>
    <w:rsid w:val="00675EFA"/>
    <w:rsid w:val="00676D21"/>
    <w:rsid w:val="00676F7E"/>
    <w:rsid w:val="006771C7"/>
    <w:rsid w:val="00680265"/>
    <w:rsid w:val="0068034C"/>
    <w:rsid w:val="00680EAF"/>
    <w:rsid w:val="00680EE5"/>
    <w:rsid w:val="00681566"/>
    <w:rsid w:val="00681FF0"/>
    <w:rsid w:val="00682DD1"/>
    <w:rsid w:val="006833CE"/>
    <w:rsid w:val="00683B05"/>
    <w:rsid w:val="00683D06"/>
    <w:rsid w:val="00683F9C"/>
    <w:rsid w:val="00684269"/>
    <w:rsid w:val="0068476E"/>
    <w:rsid w:val="00684DB1"/>
    <w:rsid w:val="00685F9F"/>
    <w:rsid w:val="006860DA"/>
    <w:rsid w:val="0068612E"/>
    <w:rsid w:val="00686E75"/>
    <w:rsid w:val="0068717C"/>
    <w:rsid w:val="0068745E"/>
    <w:rsid w:val="0068798D"/>
    <w:rsid w:val="00690017"/>
    <w:rsid w:val="006902A8"/>
    <w:rsid w:val="0069193A"/>
    <w:rsid w:val="006927EC"/>
    <w:rsid w:val="00692E25"/>
    <w:rsid w:val="00696AE2"/>
    <w:rsid w:val="006972F0"/>
    <w:rsid w:val="006972FB"/>
    <w:rsid w:val="006975CD"/>
    <w:rsid w:val="006976F0"/>
    <w:rsid w:val="006977A4"/>
    <w:rsid w:val="00697B64"/>
    <w:rsid w:val="00697F30"/>
    <w:rsid w:val="006A0B8D"/>
    <w:rsid w:val="006A0CC7"/>
    <w:rsid w:val="006A108C"/>
    <w:rsid w:val="006A14BE"/>
    <w:rsid w:val="006A14C5"/>
    <w:rsid w:val="006A1857"/>
    <w:rsid w:val="006A24A4"/>
    <w:rsid w:val="006A2758"/>
    <w:rsid w:val="006A2C9F"/>
    <w:rsid w:val="006A3167"/>
    <w:rsid w:val="006A36D9"/>
    <w:rsid w:val="006A5079"/>
    <w:rsid w:val="006A55CF"/>
    <w:rsid w:val="006A5601"/>
    <w:rsid w:val="006A611E"/>
    <w:rsid w:val="006A66E9"/>
    <w:rsid w:val="006A6917"/>
    <w:rsid w:val="006A73C0"/>
    <w:rsid w:val="006A769D"/>
    <w:rsid w:val="006A7D39"/>
    <w:rsid w:val="006B00D1"/>
    <w:rsid w:val="006B0821"/>
    <w:rsid w:val="006B13AF"/>
    <w:rsid w:val="006B393E"/>
    <w:rsid w:val="006B3C70"/>
    <w:rsid w:val="006B4343"/>
    <w:rsid w:val="006B47F4"/>
    <w:rsid w:val="006B569C"/>
    <w:rsid w:val="006B6516"/>
    <w:rsid w:val="006B6B01"/>
    <w:rsid w:val="006B6C98"/>
    <w:rsid w:val="006B7AA7"/>
    <w:rsid w:val="006C06E7"/>
    <w:rsid w:val="006C1262"/>
    <w:rsid w:val="006C1578"/>
    <w:rsid w:val="006C16B9"/>
    <w:rsid w:val="006C1934"/>
    <w:rsid w:val="006C1CC5"/>
    <w:rsid w:val="006C1E48"/>
    <w:rsid w:val="006C22CD"/>
    <w:rsid w:val="006C25E6"/>
    <w:rsid w:val="006C2CAF"/>
    <w:rsid w:val="006C3177"/>
    <w:rsid w:val="006C3D6B"/>
    <w:rsid w:val="006C4512"/>
    <w:rsid w:val="006C49B5"/>
    <w:rsid w:val="006C4BC7"/>
    <w:rsid w:val="006C5474"/>
    <w:rsid w:val="006C5FDD"/>
    <w:rsid w:val="006C7BBA"/>
    <w:rsid w:val="006C7D1D"/>
    <w:rsid w:val="006D070B"/>
    <w:rsid w:val="006D1552"/>
    <w:rsid w:val="006D2545"/>
    <w:rsid w:val="006D433E"/>
    <w:rsid w:val="006D46F9"/>
    <w:rsid w:val="006D47D0"/>
    <w:rsid w:val="006D4A43"/>
    <w:rsid w:val="006D4C56"/>
    <w:rsid w:val="006D6AC5"/>
    <w:rsid w:val="006D6FAE"/>
    <w:rsid w:val="006D7741"/>
    <w:rsid w:val="006D7B01"/>
    <w:rsid w:val="006D7CE6"/>
    <w:rsid w:val="006E13AA"/>
    <w:rsid w:val="006E159F"/>
    <w:rsid w:val="006E290E"/>
    <w:rsid w:val="006E2D9F"/>
    <w:rsid w:val="006E2F4D"/>
    <w:rsid w:val="006E30FD"/>
    <w:rsid w:val="006E3357"/>
    <w:rsid w:val="006E3BD0"/>
    <w:rsid w:val="006E3F78"/>
    <w:rsid w:val="006E502C"/>
    <w:rsid w:val="006E55C9"/>
    <w:rsid w:val="006E5983"/>
    <w:rsid w:val="006E5B72"/>
    <w:rsid w:val="006E6048"/>
    <w:rsid w:val="006E605C"/>
    <w:rsid w:val="006E64E0"/>
    <w:rsid w:val="006E711C"/>
    <w:rsid w:val="006E7145"/>
    <w:rsid w:val="006E7D54"/>
    <w:rsid w:val="006F0256"/>
    <w:rsid w:val="006F0D1D"/>
    <w:rsid w:val="006F0D8D"/>
    <w:rsid w:val="006F0DD6"/>
    <w:rsid w:val="006F27A6"/>
    <w:rsid w:val="006F28BB"/>
    <w:rsid w:val="006F2B25"/>
    <w:rsid w:val="006F2C1F"/>
    <w:rsid w:val="006F2DE9"/>
    <w:rsid w:val="006F33AF"/>
    <w:rsid w:val="006F39F2"/>
    <w:rsid w:val="006F4ACF"/>
    <w:rsid w:val="006F4C93"/>
    <w:rsid w:val="006F4F0B"/>
    <w:rsid w:val="006F549E"/>
    <w:rsid w:val="006F5E28"/>
    <w:rsid w:val="006F6FF5"/>
    <w:rsid w:val="007003A1"/>
    <w:rsid w:val="00701193"/>
    <w:rsid w:val="00702A60"/>
    <w:rsid w:val="00702BBF"/>
    <w:rsid w:val="007036A2"/>
    <w:rsid w:val="007040BE"/>
    <w:rsid w:val="00704334"/>
    <w:rsid w:val="007044E4"/>
    <w:rsid w:val="00705E21"/>
    <w:rsid w:val="0070689B"/>
    <w:rsid w:val="00707099"/>
    <w:rsid w:val="00707142"/>
    <w:rsid w:val="007079C6"/>
    <w:rsid w:val="00707C4B"/>
    <w:rsid w:val="00710088"/>
    <w:rsid w:val="007104F5"/>
    <w:rsid w:val="00710653"/>
    <w:rsid w:val="00710CCA"/>
    <w:rsid w:val="007110F4"/>
    <w:rsid w:val="00711269"/>
    <w:rsid w:val="0071157F"/>
    <w:rsid w:val="00712443"/>
    <w:rsid w:val="00712A6F"/>
    <w:rsid w:val="00712D9E"/>
    <w:rsid w:val="007132F3"/>
    <w:rsid w:val="007137D4"/>
    <w:rsid w:val="00714DAC"/>
    <w:rsid w:val="00715416"/>
    <w:rsid w:val="00715575"/>
    <w:rsid w:val="00715CD3"/>
    <w:rsid w:val="00716A26"/>
    <w:rsid w:val="00716D77"/>
    <w:rsid w:val="0071702B"/>
    <w:rsid w:val="0071717F"/>
    <w:rsid w:val="00717E44"/>
    <w:rsid w:val="007209E4"/>
    <w:rsid w:val="00720D7E"/>
    <w:rsid w:val="00721387"/>
    <w:rsid w:val="00721635"/>
    <w:rsid w:val="007220F9"/>
    <w:rsid w:val="0072269A"/>
    <w:rsid w:val="00722F80"/>
    <w:rsid w:val="00723FB3"/>
    <w:rsid w:val="00724148"/>
    <w:rsid w:val="007251EA"/>
    <w:rsid w:val="00725E9B"/>
    <w:rsid w:val="007260B7"/>
    <w:rsid w:val="007263D3"/>
    <w:rsid w:val="0072715E"/>
    <w:rsid w:val="00727328"/>
    <w:rsid w:val="0072744D"/>
    <w:rsid w:val="00727687"/>
    <w:rsid w:val="0072774F"/>
    <w:rsid w:val="00727A8A"/>
    <w:rsid w:val="007301B5"/>
    <w:rsid w:val="00730725"/>
    <w:rsid w:val="00730A8F"/>
    <w:rsid w:val="00731687"/>
    <w:rsid w:val="00731765"/>
    <w:rsid w:val="00731ACD"/>
    <w:rsid w:val="00732A61"/>
    <w:rsid w:val="007336AE"/>
    <w:rsid w:val="0073384B"/>
    <w:rsid w:val="007340AB"/>
    <w:rsid w:val="00734843"/>
    <w:rsid w:val="007348C9"/>
    <w:rsid w:val="00734991"/>
    <w:rsid w:val="00735493"/>
    <w:rsid w:val="0073559F"/>
    <w:rsid w:val="00735ED2"/>
    <w:rsid w:val="007360B1"/>
    <w:rsid w:val="007374B9"/>
    <w:rsid w:val="007401C0"/>
    <w:rsid w:val="00742E61"/>
    <w:rsid w:val="00743080"/>
    <w:rsid w:val="00743161"/>
    <w:rsid w:val="007432D7"/>
    <w:rsid w:val="00743555"/>
    <w:rsid w:val="00744317"/>
    <w:rsid w:val="007447D2"/>
    <w:rsid w:val="00744D01"/>
    <w:rsid w:val="00745A69"/>
    <w:rsid w:val="00745AD0"/>
    <w:rsid w:val="007462C5"/>
    <w:rsid w:val="00746756"/>
    <w:rsid w:val="00746F9D"/>
    <w:rsid w:val="007476A1"/>
    <w:rsid w:val="00750557"/>
    <w:rsid w:val="00750803"/>
    <w:rsid w:val="00750BB6"/>
    <w:rsid w:val="00750F5C"/>
    <w:rsid w:val="0075197F"/>
    <w:rsid w:val="0075221D"/>
    <w:rsid w:val="007525EE"/>
    <w:rsid w:val="00752674"/>
    <w:rsid w:val="00752859"/>
    <w:rsid w:val="00752866"/>
    <w:rsid w:val="00753220"/>
    <w:rsid w:val="007536A3"/>
    <w:rsid w:val="007539B3"/>
    <w:rsid w:val="007539C3"/>
    <w:rsid w:val="00754239"/>
    <w:rsid w:val="00754DEC"/>
    <w:rsid w:val="00754EEC"/>
    <w:rsid w:val="00755F4E"/>
    <w:rsid w:val="0075624A"/>
    <w:rsid w:val="00760B4D"/>
    <w:rsid w:val="007611D8"/>
    <w:rsid w:val="0076153E"/>
    <w:rsid w:val="00761C54"/>
    <w:rsid w:val="00761C8C"/>
    <w:rsid w:val="00761F47"/>
    <w:rsid w:val="007622FD"/>
    <w:rsid w:val="00762622"/>
    <w:rsid w:val="00762B67"/>
    <w:rsid w:val="00763828"/>
    <w:rsid w:val="00763B44"/>
    <w:rsid w:val="007649D5"/>
    <w:rsid w:val="007658C5"/>
    <w:rsid w:val="00765973"/>
    <w:rsid w:val="0076639E"/>
    <w:rsid w:val="0076705C"/>
    <w:rsid w:val="00767070"/>
    <w:rsid w:val="00767D9B"/>
    <w:rsid w:val="00770376"/>
    <w:rsid w:val="00770BA0"/>
    <w:rsid w:val="00771163"/>
    <w:rsid w:val="00771261"/>
    <w:rsid w:val="007719AD"/>
    <w:rsid w:val="00771FCB"/>
    <w:rsid w:val="00772324"/>
    <w:rsid w:val="0077249B"/>
    <w:rsid w:val="007727E7"/>
    <w:rsid w:val="00772895"/>
    <w:rsid w:val="00772EFF"/>
    <w:rsid w:val="00772FB0"/>
    <w:rsid w:val="007737E5"/>
    <w:rsid w:val="0077457B"/>
    <w:rsid w:val="007751B8"/>
    <w:rsid w:val="00775378"/>
    <w:rsid w:val="0077610E"/>
    <w:rsid w:val="00776D99"/>
    <w:rsid w:val="00776E27"/>
    <w:rsid w:val="00780866"/>
    <w:rsid w:val="00781F9D"/>
    <w:rsid w:val="00782073"/>
    <w:rsid w:val="0078218C"/>
    <w:rsid w:val="00782359"/>
    <w:rsid w:val="007825A1"/>
    <w:rsid w:val="00782EA7"/>
    <w:rsid w:val="0078384C"/>
    <w:rsid w:val="00783F32"/>
    <w:rsid w:val="00784150"/>
    <w:rsid w:val="00785262"/>
    <w:rsid w:val="007863BE"/>
    <w:rsid w:val="00786730"/>
    <w:rsid w:val="00786BD5"/>
    <w:rsid w:val="00786D2F"/>
    <w:rsid w:val="00787559"/>
    <w:rsid w:val="0078755E"/>
    <w:rsid w:val="00787629"/>
    <w:rsid w:val="00787684"/>
    <w:rsid w:val="00787D71"/>
    <w:rsid w:val="00787E9F"/>
    <w:rsid w:val="007908F7"/>
    <w:rsid w:val="0079100B"/>
    <w:rsid w:val="007913D0"/>
    <w:rsid w:val="007914D1"/>
    <w:rsid w:val="0079160A"/>
    <w:rsid w:val="00791937"/>
    <w:rsid w:val="00792FE7"/>
    <w:rsid w:val="00793BFA"/>
    <w:rsid w:val="0079428F"/>
    <w:rsid w:val="00794920"/>
    <w:rsid w:val="00794BF6"/>
    <w:rsid w:val="00795A9D"/>
    <w:rsid w:val="00795E0F"/>
    <w:rsid w:val="00797B3A"/>
    <w:rsid w:val="007A0591"/>
    <w:rsid w:val="007A0C23"/>
    <w:rsid w:val="007A1375"/>
    <w:rsid w:val="007A15D4"/>
    <w:rsid w:val="007A1C22"/>
    <w:rsid w:val="007A1F2A"/>
    <w:rsid w:val="007A206E"/>
    <w:rsid w:val="007A2B24"/>
    <w:rsid w:val="007A2CA1"/>
    <w:rsid w:val="007A2ED3"/>
    <w:rsid w:val="007A41A5"/>
    <w:rsid w:val="007A4C56"/>
    <w:rsid w:val="007A4D66"/>
    <w:rsid w:val="007A5390"/>
    <w:rsid w:val="007A5C88"/>
    <w:rsid w:val="007A6B63"/>
    <w:rsid w:val="007A7098"/>
    <w:rsid w:val="007A7262"/>
    <w:rsid w:val="007B0900"/>
    <w:rsid w:val="007B0F00"/>
    <w:rsid w:val="007B10C8"/>
    <w:rsid w:val="007B22EE"/>
    <w:rsid w:val="007B23B6"/>
    <w:rsid w:val="007B2716"/>
    <w:rsid w:val="007B3CC1"/>
    <w:rsid w:val="007B4CBD"/>
    <w:rsid w:val="007B501A"/>
    <w:rsid w:val="007B56FA"/>
    <w:rsid w:val="007B5C18"/>
    <w:rsid w:val="007B5F7E"/>
    <w:rsid w:val="007B6328"/>
    <w:rsid w:val="007B6ED0"/>
    <w:rsid w:val="007B7BD2"/>
    <w:rsid w:val="007C02CC"/>
    <w:rsid w:val="007C071F"/>
    <w:rsid w:val="007C086B"/>
    <w:rsid w:val="007C0BFF"/>
    <w:rsid w:val="007C1D79"/>
    <w:rsid w:val="007C22C5"/>
    <w:rsid w:val="007C2538"/>
    <w:rsid w:val="007C3C93"/>
    <w:rsid w:val="007C3D80"/>
    <w:rsid w:val="007C4010"/>
    <w:rsid w:val="007C4975"/>
    <w:rsid w:val="007C4E26"/>
    <w:rsid w:val="007C5766"/>
    <w:rsid w:val="007C7673"/>
    <w:rsid w:val="007C789A"/>
    <w:rsid w:val="007C7D89"/>
    <w:rsid w:val="007C7FC9"/>
    <w:rsid w:val="007D039A"/>
    <w:rsid w:val="007D05A1"/>
    <w:rsid w:val="007D07E2"/>
    <w:rsid w:val="007D2537"/>
    <w:rsid w:val="007D28E4"/>
    <w:rsid w:val="007D29E9"/>
    <w:rsid w:val="007D2E7E"/>
    <w:rsid w:val="007D33D7"/>
    <w:rsid w:val="007D53C7"/>
    <w:rsid w:val="007D6697"/>
    <w:rsid w:val="007D7B77"/>
    <w:rsid w:val="007D7CDA"/>
    <w:rsid w:val="007E0C0E"/>
    <w:rsid w:val="007E0FC9"/>
    <w:rsid w:val="007E187F"/>
    <w:rsid w:val="007E1B26"/>
    <w:rsid w:val="007E1DCF"/>
    <w:rsid w:val="007E1FB2"/>
    <w:rsid w:val="007E232E"/>
    <w:rsid w:val="007E3102"/>
    <w:rsid w:val="007E319B"/>
    <w:rsid w:val="007E5BD3"/>
    <w:rsid w:val="007E5DA6"/>
    <w:rsid w:val="007E6B7B"/>
    <w:rsid w:val="007E6FF0"/>
    <w:rsid w:val="007E72A4"/>
    <w:rsid w:val="007E7A52"/>
    <w:rsid w:val="007F0098"/>
    <w:rsid w:val="007F0B52"/>
    <w:rsid w:val="007F1FBE"/>
    <w:rsid w:val="007F28B4"/>
    <w:rsid w:val="007F31A7"/>
    <w:rsid w:val="007F3826"/>
    <w:rsid w:val="007F3C06"/>
    <w:rsid w:val="007F3CDD"/>
    <w:rsid w:val="007F52E7"/>
    <w:rsid w:val="007F59C1"/>
    <w:rsid w:val="007F6C4A"/>
    <w:rsid w:val="007F6D1F"/>
    <w:rsid w:val="007F6FD1"/>
    <w:rsid w:val="007F76BC"/>
    <w:rsid w:val="007F7BE8"/>
    <w:rsid w:val="008008DA"/>
    <w:rsid w:val="008009B9"/>
    <w:rsid w:val="00800A4C"/>
    <w:rsid w:val="00801112"/>
    <w:rsid w:val="008014BA"/>
    <w:rsid w:val="0080191F"/>
    <w:rsid w:val="00802065"/>
    <w:rsid w:val="008024EE"/>
    <w:rsid w:val="00802841"/>
    <w:rsid w:val="008037D6"/>
    <w:rsid w:val="00803840"/>
    <w:rsid w:val="00803BC0"/>
    <w:rsid w:val="00803BF1"/>
    <w:rsid w:val="00804083"/>
    <w:rsid w:val="008053A7"/>
    <w:rsid w:val="00805BEE"/>
    <w:rsid w:val="00805DAE"/>
    <w:rsid w:val="008069B0"/>
    <w:rsid w:val="0080796C"/>
    <w:rsid w:val="00807F5D"/>
    <w:rsid w:val="00810CCE"/>
    <w:rsid w:val="00811199"/>
    <w:rsid w:val="00811C37"/>
    <w:rsid w:val="00812530"/>
    <w:rsid w:val="00813016"/>
    <w:rsid w:val="008132CE"/>
    <w:rsid w:val="008142D8"/>
    <w:rsid w:val="0081455D"/>
    <w:rsid w:val="00814FCB"/>
    <w:rsid w:val="0081503B"/>
    <w:rsid w:val="00815105"/>
    <w:rsid w:val="008156C0"/>
    <w:rsid w:val="008158B5"/>
    <w:rsid w:val="0081673C"/>
    <w:rsid w:val="00817094"/>
    <w:rsid w:val="00817656"/>
    <w:rsid w:val="00820C8E"/>
    <w:rsid w:val="00821853"/>
    <w:rsid w:val="00822128"/>
    <w:rsid w:val="008227E6"/>
    <w:rsid w:val="00823383"/>
    <w:rsid w:val="008237CF"/>
    <w:rsid w:val="00824667"/>
    <w:rsid w:val="008246B7"/>
    <w:rsid w:val="00824B13"/>
    <w:rsid w:val="0082504B"/>
    <w:rsid w:val="0082512B"/>
    <w:rsid w:val="00826DA8"/>
    <w:rsid w:val="0082706C"/>
    <w:rsid w:val="008277E0"/>
    <w:rsid w:val="00827E72"/>
    <w:rsid w:val="008316DD"/>
    <w:rsid w:val="00831936"/>
    <w:rsid w:val="00833995"/>
    <w:rsid w:val="00833EC6"/>
    <w:rsid w:val="00835777"/>
    <w:rsid w:val="00835AA8"/>
    <w:rsid w:val="00835F79"/>
    <w:rsid w:val="00836050"/>
    <w:rsid w:val="0083724B"/>
    <w:rsid w:val="008376DD"/>
    <w:rsid w:val="0083774C"/>
    <w:rsid w:val="00837B29"/>
    <w:rsid w:val="008401B3"/>
    <w:rsid w:val="008406F7"/>
    <w:rsid w:val="00840A49"/>
    <w:rsid w:val="00840BB4"/>
    <w:rsid w:val="008413D4"/>
    <w:rsid w:val="00841B48"/>
    <w:rsid w:val="00841E91"/>
    <w:rsid w:val="008421F0"/>
    <w:rsid w:val="00842651"/>
    <w:rsid w:val="00842AD5"/>
    <w:rsid w:val="00842B3E"/>
    <w:rsid w:val="00843583"/>
    <w:rsid w:val="0084416B"/>
    <w:rsid w:val="008449BD"/>
    <w:rsid w:val="00844B63"/>
    <w:rsid w:val="00844B95"/>
    <w:rsid w:val="00845332"/>
    <w:rsid w:val="0084554F"/>
    <w:rsid w:val="008457E7"/>
    <w:rsid w:val="00845D70"/>
    <w:rsid w:val="00846115"/>
    <w:rsid w:val="008461EC"/>
    <w:rsid w:val="008465B9"/>
    <w:rsid w:val="008470C1"/>
    <w:rsid w:val="008500EB"/>
    <w:rsid w:val="00850338"/>
    <w:rsid w:val="00850701"/>
    <w:rsid w:val="0085097B"/>
    <w:rsid w:val="00852415"/>
    <w:rsid w:val="00852884"/>
    <w:rsid w:val="00852C62"/>
    <w:rsid w:val="008545F0"/>
    <w:rsid w:val="00854A8B"/>
    <w:rsid w:val="008557B7"/>
    <w:rsid w:val="00855A9A"/>
    <w:rsid w:val="00855F7C"/>
    <w:rsid w:val="0085672F"/>
    <w:rsid w:val="008570AB"/>
    <w:rsid w:val="00857F7A"/>
    <w:rsid w:val="00860376"/>
    <w:rsid w:val="0086095C"/>
    <w:rsid w:val="0086117B"/>
    <w:rsid w:val="00861B35"/>
    <w:rsid w:val="008631D8"/>
    <w:rsid w:val="0086347B"/>
    <w:rsid w:val="00864161"/>
    <w:rsid w:val="0086417D"/>
    <w:rsid w:val="008649BD"/>
    <w:rsid w:val="008649ED"/>
    <w:rsid w:val="0086677B"/>
    <w:rsid w:val="008679C9"/>
    <w:rsid w:val="00867EC8"/>
    <w:rsid w:val="008709A2"/>
    <w:rsid w:val="00870C65"/>
    <w:rsid w:val="00870DE8"/>
    <w:rsid w:val="00870E1C"/>
    <w:rsid w:val="0087173C"/>
    <w:rsid w:val="00871C63"/>
    <w:rsid w:val="008723C7"/>
    <w:rsid w:val="0087284E"/>
    <w:rsid w:val="0087292E"/>
    <w:rsid w:val="0087342D"/>
    <w:rsid w:val="0087445F"/>
    <w:rsid w:val="0087449E"/>
    <w:rsid w:val="00874C12"/>
    <w:rsid w:val="0087545E"/>
    <w:rsid w:val="008762ED"/>
    <w:rsid w:val="0087638B"/>
    <w:rsid w:val="00876C25"/>
    <w:rsid w:val="00880725"/>
    <w:rsid w:val="00880A69"/>
    <w:rsid w:val="00880EFF"/>
    <w:rsid w:val="00881009"/>
    <w:rsid w:val="00881337"/>
    <w:rsid w:val="00881473"/>
    <w:rsid w:val="0088152C"/>
    <w:rsid w:val="008815B0"/>
    <w:rsid w:val="008821CB"/>
    <w:rsid w:val="008829D3"/>
    <w:rsid w:val="0088313E"/>
    <w:rsid w:val="0088328F"/>
    <w:rsid w:val="00883672"/>
    <w:rsid w:val="008842B1"/>
    <w:rsid w:val="008847FA"/>
    <w:rsid w:val="00884E65"/>
    <w:rsid w:val="0088628C"/>
    <w:rsid w:val="008867CA"/>
    <w:rsid w:val="00886B2E"/>
    <w:rsid w:val="00886EC4"/>
    <w:rsid w:val="00886F7C"/>
    <w:rsid w:val="0088746C"/>
    <w:rsid w:val="008903F0"/>
    <w:rsid w:val="008904EB"/>
    <w:rsid w:val="00891F3D"/>
    <w:rsid w:val="008921EA"/>
    <w:rsid w:val="008923AA"/>
    <w:rsid w:val="00892FB7"/>
    <w:rsid w:val="008947A7"/>
    <w:rsid w:val="00894B91"/>
    <w:rsid w:val="00894BAF"/>
    <w:rsid w:val="00895B15"/>
    <w:rsid w:val="00896B7D"/>
    <w:rsid w:val="00897668"/>
    <w:rsid w:val="00897980"/>
    <w:rsid w:val="00897A50"/>
    <w:rsid w:val="00897A95"/>
    <w:rsid w:val="00897AD2"/>
    <w:rsid w:val="00897C06"/>
    <w:rsid w:val="00897C57"/>
    <w:rsid w:val="00897FB3"/>
    <w:rsid w:val="008A00A6"/>
    <w:rsid w:val="008A0305"/>
    <w:rsid w:val="008A03A5"/>
    <w:rsid w:val="008A04AF"/>
    <w:rsid w:val="008A06EA"/>
    <w:rsid w:val="008A0C47"/>
    <w:rsid w:val="008A162E"/>
    <w:rsid w:val="008A1A0F"/>
    <w:rsid w:val="008A1BC7"/>
    <w:rsid w:val="008A1DBE"/>
    <w:rsid w:val="008A1FFC"/>
    <w:rsid w:val="008A260D"/>
    <w:rsid w:val="008A2781"/>
    <w:rsid w:val="008A2B01"/>
    <w:rsid w:val="008A3697"/>
    <w:rsid w:val="008A3A26"/>
    <w:rsid w:val="008A417B"/>
    <w:rsid w:val="008A4AFF"/>
    <w:rsid w:val="008A4DD9"/>
    <w:rsid w:val="008A4E12"/>
    <w:rsid w:val="008A54D1"/>
    <w:rsid w:val="008A6A20"/>
    <w:rsid w:val="008A6D38"/>
    <w:rsid w:val="008A73DB"/>
    <w:rsid w:val="008A7537"/>
    <w:rsid w:val="008A7DD6"/>
    <w:rsid w:val="008B027E"/>
    <w:rsid w:val="008B1312"/>
    <w:rsid w:val="008B1AD3"/>
    <w:rsid w:val="008B1D27"/>
    <w:rsid w:val="008B1E44"/>
    <w:rsid w:val="008B1F96"/>
    <w:rsid w:val="008B2BD6"/>
    <w:rsid w:val="008B330A"/>
    <w:rsid w:val="008B356F"/>
    <w:rsid w:val="008B361B"/>
    <w:rsid w:val="008B3A8D"/>
    <w:rsid w:val="008B4145"/>
    <w:rsid w:val="008B428A"/>
    <w:rsid w:val="008B463F"/>
    <w:rsid w:val="008B4660"/>
    <w:rsid w:val="008B469D"/>
    <w:rsid w:val="008B4772"/>
    <w:rsid w:val="008B53F8"/>
    <w:rsid w:val="008B55AD"/>
    <w:rsid w:val="008B6A28"/>
    <w:rsid w:val="008B6F2B"/>
    <w:rsid w:val="008B71A8"/>
    <w:rsid w:val="008B7A70"/>
    <w:rsid w:val="008C0099"/>
    <w:rsid w:val="008C1953"/>
    <w:rsid w:val="008C2056"/>
    <w:rsid w:val="008C27A4"/>
    <w:rsid w:val="008C2EDE"/>
    <w:rsid w:val="008C4142"/>
    <w:rsid w:val="008C44BC"/>
    <w:rsid w:val="008C479D"/>
    <w:rsid w:val="008C48DC"/>
    <w:rsid w:val="008C4B98"/>
    <w:rsid w:val="008C5354"/>
    <w:rsid w:val="008C587B"/>
    <w:rsid w:val="008C61A0"/>
    <w:rsid w:val="008C638A"/>
    <w:rsid w:val="008C6578"/>
    <w:rsid w:val="008C65DF"/>
    <w:rsid w:val="008C71FA"/>
    <w:rsid w:val="008D0A61"/>
    <w:rsid w:val="008D0F57"/>
    <w:rsid w:val="008D208D"/>
    <w:rsid w:val="008D2501"/>
    <w:rsid w:val="008D2C46"/>
    <w:rsid w:val="008D36AB"/>
    <w:rsid w:val="008D39F2"/>
    <w:rsid w:val="008D44F6"/>
    <w:rsid w:val="008D4D29"/>
    <w:rsid w:val="008D557C"/>
    <w:rsid w:val="008D5BC9"/>
    <w:rsid w:val="008D68AE"/>
    <w:rsid w:val="008D6A0D"/>
    <w:rsid w:val="008D6AF0"/>
    <w:rsid w:val="008D76C8"/>
    <w:rsid w:val="008E09A5"/>
    <w:rsid w:val="008E122D"/>
    <w:rsid w:val="008E139C"/>
    <w:rsid w:val="008E1E66"/>
    <w:rsid w:val="008E2578"/>
    <w:rsid w:val="008E354B"/>
    <w:rsid w:val="008E3814"/>
    <w:rsid w:val="008E43DF"/>
    <w:rsid w:val="008E45AA"/>
    <w:rsid w:val="008E4600"/>
    <w:rsid w:val="008E55EB"/>
    <w:rsid w:val="008E641A"/>
    <w:rsid w:val="008E642B"/>
    <w:rsid w:val="008E6464"/>
    <w:rsid w:val="008E6694"/>
    <w:rsid w:val="008E6B24"/>
    <w:rsid w:val="008E78A4"/>
    <w:rsid w:val="008F0485"/>
    <w:rsid w:val="008F074C"/>
    <w:rsid w:val="008F1041"/>
    <w:rsid w:val="008F1DD4"/>
    <w:rsid w:val="008F1F68"/>
    <w:rsid w:val="008F2064"/>
    <w:rsid w:val="008F2F52"/>
    <w:rsid w:val="008F3384"/>
    <w:rsid w:val="008F3868"/>
    <w:rsid w:val="008F3D77"/>
    <w:rsid w:val="008F3E06"/>
    <w:rsid w:val="008F42B2"/>
    <w:rsid w:val="008F4305"/>
    <w:rsid w:val="008F4A27"/>
    <w:rsid w:val="008F4CEA"/>
    <w:rsid w:val="008F4EA1"/>
    <w:rsid w:val="008F5415"/>
    <w:rsid w:val="008F5944"/>
    <w:rsid w:val="008F608D"/>
    <w:rsid w:val="008F6E00"/>
    <w:rsid w:val="00900761"/>
    <w:rsid w:val="00900E9A"/>
    <w:rsid w:val="0090233F"/>
    <w:rsid w:val="009026EE"/>
    <w:rsid w:val="00902ADD"/>
    <w:rsid w:val="009032A9"/>
    <w:rsid w:val="00905FA5"/>
    <w:rsid w:val="00906214"/>
    <w:rsid w:val="0090623F"/>
    <w:rsid w:val="00906962"/>
    <w:rsid w:val="009075DB"/>
    <w:rsid w:val="0090764A"/>
    <w:rsid w:val="00907DD4"/>
    <w:rsid w:val="009108A8"/>
    <w:rsid w:val="00911523"/>
    <w:rsid w:val="009117F0"/>
    <w:rsid w:val="00912374"/>
    <w:rsid w:val="009123FC"/>
    <w:rsid w:val="0091253C"/>
    <w:rsid w:val="00912DC4"/>
    <w:rsid w:val="00913815"/>
    <w:rsid w:val="00913BAA"/>
    <w:rsid w:val="00914972"/>
    <w:rsid w:val="00915400"/>
    <w:rsid w:val="0091578F"/>
    <w:rsid w:val="00916704"/>
    <w:rsid w:val="00920483"/>
    <w:rsid w:val="00920709"/>
    <w:rsid w:val="009212CB"/>
    <w:rsid w:val="00921381"/>
    <w:rsid w:val="00921550"/>
    <w:rsid w:val="009220E8"/>
    <w:rsid w:val="009230E1"/>
    <w:rsid w:val="0092322F"/>
    <w:rsid w:val="00923381"/>
    <w:rsid w:val="00923CB4"/>
    <w:rsid w:val="00925488"/>
    <w:rsid w:val="00925653"/>
    <w:rsid w:val="00925AB3"/>
    <w:rsid w:val="009260AE"/>
    <w:rsid w:val="00927001"/>
    <w:rsid w:val="00927516"/>
    <w:rsid w:val="0092798D"/>
    <w:rsid w:val="00927E64"/>
    <w:rsid w:val="00930BC7"/>
    <w:rsid w:val="00930F8F"/>
    <w:rsid w:val="00931BB6"/>
    <w:rsid w:val="00932256"/>
    <w:rsid w:val="0093242D"/>
    <w:rsid w:val="00932663"/>
    <w:rsid w:val="00932745"/>
    <w:rsid w:val="00933007"/>
    <w:rsid w:val="00933156"/>
    <w:rsid w:val="0093358D"/>
    <w:rsid w:val="00933E13"/>
    <w:rsid w:val="00934FF0"/>
    <w:rsid w:val="00935EFC"/>
    <w:rsid w:val="00936A9A"/>
    <w:rsid w:val="00936C58"/>
    <w:rsid w:val="0093755F"/>
    <w:rsid w:val="00937CCE"/>
    <w:rsid w:val="009400F5"/>
    <w:rsid w:val="0094027E"/>
    <w:rsid w:val="00940F8C"/>
    <w:rsid w:val="0094100A"/>
    <w:rsid w:val="00941110"/>
    <w:rsid w:val="00941E1C"/>
    <w:rsid w:val="00941EFC"/>
    <w:rsid w:val="0094208D"/>
    <w:rsid w:val="0094252F"/>
    <w:rsid w:val="009429CE"/>
    <w:rsid w:val="00943677"/>
    <w:rsid w:val="00943946"/>
    <w:rsid w:val="009445D9"/>
    <w:rsid w:val="00944793"/>
    <w:rsid w:val="009449BB"/>
    <w:rsid w:val="0094501F"/>
    <w:rsid w:val="00945836"/>
    <w:rsid w:val="00945FCE"/>
    <w:rsid w:val="0094650B"/>
    <w:rsid w:val="00946CB5"/>
    <w:rsid w:val="00947FD7"/>
    <w:rsid w:val="00952C61"/>
    <w:rsid w:val="009541C8"/>
    <w:rsid w:val="00954D1F"/>
    <w:rsid w:val="00955E94"/>
    <w:rsid w:val="00956167"/>
    <w:rsid w:val="00956A4B"/>
    <w:rsid w:val="009577E0"/>
    <w:rsid w:val="00957A19"/>
    <w:rsid w:val="00957A27"/>
    <w:rsid w:val="00957BD7"/>
    <w:rsid w:val="00960396"/>
    <w:rsid w:val="00960714"/>
    <w:rsid w:val="009608F9"/>
    <w:rsid w:val="009608FB"/>
    <w:rsid w:val="00961C24"/>
    <w:rsid w:val="00961D1B"/>
    <w:rsid w:val="009623F4"/>
    <w:rsid w:val="00962ED9"/>
    <w:rsid w:val="00963153"/>
    <w:rsid w:val="0096321F"/>
    <w:rsid w:val="00963224"/>
    <w:rsid w:val="009634A0"/>
    <w:rsid w:val="0096350A"/>
    <w:rsid w:val="0096371B"/>
    <w:rsid w:val="00963785"/>
    <w:rsid w:val="009637B2"/>
    <w:rsid w:val="00964218"/>
    <w:rsid w:val="0096451E"/>
    <w:rsid w:val="009645EC"/>
    <w:rsid w:val="0096474F"/>
    <w:rsid w:val="00965015"/>
    <w:rsid w:val="00965983"/>
    <w:rsid w:val="00965AA3"/>
    <w:rsid w:val="00966084"/>
    <w:rsid w:val="00966265"/>
    <w:rsid w:val="009667BC"/>
    <w:rsid w:val="00966EF9"/>
    <w:rsid w:val="00967C65"/>
    <w:rsid w:val="009702B4"/>
    <w:rsid w:val="009706A2"/>
    <w:rsid w:val="00970EE8"/>
    <w:rsid w:val="009716C3"/>
    <w:rsid w:val="0097175D"/>
    <w:rsid w:val="00971F31"/>
    <w:rsid w:val="00973337"/>
    <w:rsid w:val="00973A03"/>
    <w:rsid w:val="009746D0"/>
    <w:rsid w:val="009750A5"/>
    <w:rsid w:val="00975DE3"/>
    <w:rsid w:val="00976893"/>
    <w:rsid w:val="0097728B"/>
    <w:rsid w:val="009772F7"/>
    <w:rsid w:val="0097757A"/>
    <w:rsid w:val="00977A6E"/>
    <w:rsid w:val="00977D8D"/>
    <w:rsid w:val="00980A3F"/>
    <w:rsid w:val="00981074"/>
    <w:rsid w:val="00982072"/>
    <w:rsid w:val="00982C68"/>
    <w:rsid w:val="00983359"/>
    <w:rsid w:val="009840A2"/>
    <w:rsid w:val="009858F9"/>
    <w:rsid w:val="00985959"/>
    <w:rsid w:val="00985C2D"/>
    <w:rsid w:val="009870F8"/>
    <w:rsid w:val="00987EE2"/>
    <w:rsid w:val="00990451"/>
    <w:rsid w:val="00990A05"/>
    <w:rsid w:val="00991312"/>
    <w:rsid w:val="009914D8"/>
    <w:rsid w:val="0099161C"/>
    <w:rsid w:val="0099172F"/>
    <w:rsid w:val="00991898"/>
    <w:rsid w:val="00991F74"/>
    <w:rsid w:val="00992594"/>
    <w:rsid w:val="00992A05"/>
    <w:rsid w:val="00992ABD"/>
    <w:rsid w:val="00993052"/>
    <w:rsid w:val="00993307"/>
    <w:rsid w:val="0099342E"/>
    <w:rsid w:val="00993850"/>
    <w:rsid w:val="00993D33"/>
    <w:rsid w:val="00994266"/>
    <w:rsid w:val="00994EB6"/>
    <w:rsid w:val="009957B2"/>
    <w:rsid w:val="00995CF0"/>
    <w:rsid w:val="009964EC"/>
    <w:rsid w:val="0099654F"/>
    <w:rsid w:val="00996772"/>
    <w:rsid w:val="009968AA"/>
    <w:rsid w:val="009A04A5"/>
    <w:rsid w:val="009A1094"/>
    <w:rsid w:val="009A11D5"/>
    <w:rsid w:val="009A2445"/>
    <w:rsid w:val="009A30AE"/>
    <w:rsid w:val="009A33CA"/>
    <w:rsid w:val="009A3D89"/>
    <w:rsid w:val="009A5269"/>
    <w:rsid w:val="009A5547"/>
    <w:rsid w:val="009A5711"/>
    <w:rsid w:val="009A5ADF"/>
    <w:rsid w:val="009A5BAD"/>
    <w:rsid w:val="009A5FBD"/>
    <w:rsid w:val="009A6235"/>
    <w:rsid w:val="009A64CE"/>
    <w:rsid w:val="009A6956"/>
    <w:rsid w:val="009A6CDD"/>
    <w:rsid w:val="009A6D69"/>
    <w:rsid w:val="009A6DCB"/>
    <w:rsid w:val="009A7209"/>
    <w:rsid w:val="009A7B2C"/>
    <w:rsid w:val="009B01A8"/>
    <w:rsid w:val="009B01C0"/>
    <w:rsid w:val="009B1FD0"/>
    <w:rsid w:val="009B27ED"/>
    <w:rsid w:val="009B3788"/>
    <w:rsid w:val="009B3806"/>
    <w:rsid w:val="009B3B15"/>
    <w:rsid w:val="009B4CB6"/>
    <w:rsid w:val="009B5155"/>
    <w:rsid w:val="009B57BC"/>
    <w:rsid w:val="009B5D14"/>
    <w:rsid w:val="009B65A5"/>
    <w:rsid w:val="009B7972"/>
    <w:rsid w:val="009B7C38"/>
    <w:rsid w:val="009B7FEE"/>
    <w:rsid w:val="009C00D3"/>
    <w:rsid w:val="009C096A"/>
    <w:rsid w:val="009C0CC8"/>
    <w:rsid w:val="009C2BFD"/>
    <w:rsid w:val="009C2FA7"/>
    <w:rsid w:val="009C35ED"/>
    <w:rsid w:val="009C3C87"/>
    <w:rsid w:val="009C3D11"/>
    <w:rsid w:val="009C3D30"/>
    <w:rsid w:val="009C3FF3"/>
    <w:rsid w:val="009C4587"/>
    <w:rsid w:val="009C59D6"/>
    <w:rsid w:val="009C5F6E"/>
    <w:rsid w:val="009C6BDB"/>
    <w:rsid w:val="009C72D9"/>
    <w:rsid w:val="009C7525"/>
    <w:rsid w:val="009C770C"/>
    <w:rsid w:val="009D09F1"/>
    <w:rsid w:val="009D0E11"/>
    <w:rsid w:val="009D13DF"/>
    <w:rsid w:val="009D14A0"/>
    <w:rsid w:val="009D38C1"/>
    <w:rsid w:val="009D4285"/>
    <w:rsid w:val="009D4C5A"/>
    <w:rsid w:val="009D4FC6"/>
    <w:rsid w:val="009D5308"/>
    <w:rsid w:val="009D53BC"/>
    <w:rsid w:val="009D5ACA"/>
    <w:rsid w:val="009D5EEB"/>
    <w:rsid w:val="009D6777"/>
    <w:rsid w:val="009D6930"/>
    <w:rsid w:val="009D6D8D"/>
    <w:rsid w:val="009D6F4C"/>
    <w:rsid w:val="009D7B2D"/>
    <w:rsid w:val="009E0059"/>
    <w:rsid w:val="009E032A"/>
    <w:rsid w:val="009E05CA"/>
    <w:rsid w:val="009E0E92"/>
    <w:rsid w:val="009E1466"/>
    <w:rsid w:val="009E1C50"/>
    <w:rsid w:val="009E2219"/>
    <w:rsid w:val="009E2C35"/>
    <w:rsid w:val="009E3964"/>
    <w:rsid w:val="009E41B3"/>
    <w:rsid w:val="009E4486"/>
    <w:rsid w:val="009E4B42"/>
    <w:rsid w:val="009E5721"/>
    <w:rsid w:val="009E681D"/>
    <w:rsid w:val="009E69FE"/>
    <w:rsid w:val="009E6C53"/>
    <w:rsid w:val="009E6E21"/>
    <w:rsid w:val="009E7AC0"/>
    <w:rsid w:val="009E7CC2"/>
    <w:rsid w:val="009F055B"/>
    <w:rsid w:val="009F14FD"/>
    <w:rsid w:val="009F167F"/>
    <w:rsid w:val="009F16EC"/>
    <w:rsid w:val="009F1851"/>
    <w:rsid w:val="009F2443"/>
    <w:rsid w:val="009F3290"/>
    <w:rsid w:val="009F3956"/>
    <w:rsid w:val="009F5AB3"/>
    <w:rsid w:val="009F6725"/>
    <w:rsid w:val="009F673B"/>
    <w:rsid w:val="009F6D3B"/>
    <w:rsid w:val="009F6F57"/>
    <w:rsid w:val="009F704D"/>
    <w:rsid w:val="00A007FB"/>
    <w:rsid w:val="00A00B04"/>
    <w:rsid w:val="00A00D67"/>
    <w:rsid w:val="00A01565"/>
    <w:rsid w:val="00A01656"/>
    <w:rsid w:val="00A018EE"/>
    <w:rsid w:val="00A02474"/>
    <w:rsid w:val="00A02634"/>
    <w:rsid w:val="00A0317F"/>
    <w:rsid w:val="00A03577"/>
    <w:rsid w:val="00A03775"/>
    <w:rsid w:val="00A04294"/>
    <w:rsid w:val="00A0463D"/>
    <w:rsid w:val="00A0587B"/>
    <w:rsid w:val="00A05E8E"/>
    <w:rsid w:val="00A0704F"/>
    <w:rsid w:val="00A07C65"/>
    <w:rsid w:val="00A102CB"/>
    <w:rsid w:val="00A10EF7"/>
    <w:rsid w:val="00A12E1D"/>
    <w:rsid w:val="00A15177"/>
    <w:rsid w:val="00A15420"/>
    <w:rsid w:val="00A15EC1"/>
    <w:rsid w:val="00A164DF"/>
    <w:rsid w:val="00A16655"/>
    <w:rsid w:val="00A16708"/>
    <w:rsid w:val="00A179E1"/>
    <w:rsid w:val="00A17E5B"/>
    <w:rsid w:val="00A17F00"/>
    <w:rsid w:val="00A2023A"/>
    <w:rsid w:val="00A2039D"/>
    <w:rsid w:val="00A206E9"/>
    <w:rsid w:val="00A208DD"/>
    <w:rsid w:val="00A20D6C"/>
    <w:rsid w:val="00A21714"/>
    <w:rsid w:val="00A2190C"/>
    <w:rsid w:val="00A2228F"/>
    <w:rsid w:val="00A22BBC"/>
    <w:rsid w:val="00A233CE"/>
    <w:rsid w:val="00A23B9D"/>
    <w:rsid w:val="00A24221"/>
    <w:rsid w:val="00A24786"/>
    <w:rsid w:val="00A24E4B"/>
    <w:rsid w:val="00A24E96"/>
    <w:rsid w:val="00A25462"/>
    <w:rsid w:val="00A25560"/>
    <w:rsid w:val="00A279E4"/>
    <w:rsid w:val="00A30273"/>
    <w:rsid w:val="00A307DA"/>
    <w:rsid w:val="00A30F7E"/>
    <w:rsid w:val="00A31266"/>
    <w:rsid w:val="00A316AC"/>
    <w:rsid w:val="00A3214B"/>
    <w:rsid w:val="00A325C1"/>
    <w:rsid w:val="00A327FD"/>
    <w:rsid w:val="00A32D28"/>
    <w:rsid w:val="00A32D87"/>
    <w:rsid w:val="00A334B2"/>
    <w:rsid w:val="00A33B0B"/>
    <w:rsid w:val="00A33E4F"/>
    <w:rsid w:val="00A33E62"/>
    <w:rsid w:val="00A348F5"/>
    <w:rsid w:val="00A34B82"/>
    <w:rsid w:val="00A354D8"/>
    <w:rsid w:val="00A35F50"/>
    <w:rsid w:val="00A3612D"/>
    <w:rsid w:val="00A36575"/>
    <w:rsid w:val="00A36C1D"/>
    <w:rsid w:val="00A37704"/>
    <w:rsid w:val="00A37BBC"/>
    <w:rsid w:val="00A4006E"/>
    <w:rsid w:val="00A402E1"/>
    <w:rsid w:val="00A403EE"/>
    <w:rsid w:val="00A40EDF"/>
    <w:rsid w:val="00A42192"/>
    <w:rsid w:val="00A4250D"/>
    <w:rsid w:val="00A42847"/>
    <w:rsid w:val="00A430E0"/>
    <w:rsid w:val="00A43F0D"/>
    <w:rsid w:val="00A44906"/>
    <w:rsid w:val="00A45133"/>
    <w:rsid w:val="00A45787"/>
    <w:rsid w:val="00A45AF3"/>
    <w:rsid w:val="00A46054"/>
    <w:rsid w:val="00A4655D"/>
    <w:rsid w:val="00A467E4"/>
    <w:rsid w:val="00A47C51"/>
    <w:rsid w:val="00A50A35"/>
    <w:rsid w:val="00A514D4"/>
    <w:rsid w:val="00A51914"/>
    <w:rsid w:val="00A52195"/>
    <w:rsid w:val="00A5221B"/>
    <w:rsid w:val="00A53543"/>
    <w:rsid w:val="00A539E7"/>
    <w:rsid w:val="00A542E1"/>
    <w:rsid w:val="00A54E47"/>
    <w:rsid w:val="00A55085"/>
    <w:rsid w:val="00A55491"/>
    <w:rsid w:val="00A5659C"/>
    <w:rsid w:val="00A56F02"/>
    <w:rsid w:val="00A575EA"/>
    <w:rsid w:val="00A57817"/>
    <w:rsid w:val="00A605DB"/>
    <w:rsid w:val="00A60A8A"/>
    <w:rsid w:val="00A60CA0"/>
    <w:rsid w:val="00A60FF7"/>
    <w:rsid w:val="00A61292"/>
    <w:rsid w:val="00A620B4"/>
    <w:rsid w:val="00A6212E"/>
    <w:rsid w:val="00A62600"/>
    <w:rsid w:val="00A626A9"/>
    <w:rsid w:val="00A636D2"/>
    <w:rsid w:val="00A64966"/>
    <w:rsid w:val="00A65BE3"/>
    <w:rsid w:val="00A66A8F"/>
    <w:rsid w:val="00A66FEA"/>
    <w:rsid w:val="00A6741C"/>
    <w:rsid w:val="00A675A6"/>
    <w:rsid w:val="00A708FE"/>
    <w:rsid w:val="00A70C91"/>
    <w:rsid w:val="00A70E3D"/>
    <w:rsid w:val="00A7158C"/>
    <w:rsid w:val="00A71689"/>
    <w:rsid w:val="00A71C2E"/>
    <w:rsid w:val="00A71DB1"/>
    <w:rsid w:val="00A72367"/>
    <w:rsid w:val="00A738BB"/>
    <w:rsid w:val="00A73F4C"/>
    <w:rsid w:val="00A74B49"/>
    <w:rsid w:val="00A750F8"/>
    <w:rsid w:val="00A75E2D"/>
    <w:rsid w:val="00A76964"/>
    <w:rsid w:val="00A76D65"/>
    <w:rsid w:val="00A772D8"/>
    <w:rsid w:val="00A7764C"/>
    <w:rsid w:val="00A77F5F"/>
    <w:rsid w:val="00A8251D"/>
    <w:rsid w:val="00A837B0"/>
    <w:rsid w:val="00A83E29"/>
    <w:rsid w:val="00A843FE"/>
    <w:rsid w:val="00A849AC"/>
    <w:rsid w:val="00A84E50"/>
    <w:rsid w:val="00A84E9F"/>
    <w:rsid w:val="00A85456"/>
    <w:rsid w:val="00A85608"/>
    <w:rsid w:val="00A8579A"/>
    <w:rsid w:val="00A858F5"/>
    <w:rsid w:val="00A85BB9"/>
    <w:rsid w:val="00A85ED0"/>
    <w:rsid w:val="00A85F13"/>
    <w:rsid w:val="00A87663"/>
    <w:rsid w:val="00A909D6"/>
    <w:rsid w:val="00A90D30"/>
    <w:rsid w:val="00A92E67"/>
    <w:rsid w:val="00A92E82"/>
    <w:rsid w:val="00A936A6"/>
    <w:rsid w:val="00A936FA"/>
    <w:rsid w:val="00A94683"/>
    <w:rsid w:val="00A94778"/>
    <w:rsid w:val="00A94B4E"/>
    <w:rsid w:val="00A95E30"/>
    <w:rsid w:val="00A96B52"/>
    <w:rsid w:val="00A976F2"/>
    <w:rsid w:val="00A97B2E"/>
    <w:rsid w:val="00AA0006"/>
    <w:rsid w:val="00AA0018"/>
    <w:rsid w:val="00AA01B7"/>
    <w:rsid w:val="00AA0206"/>
    <w:rsid w:val="00AA0631"/>
    <w:rsid w:val="00AA0907"/>
    <w:rsid w:val="00AA1513"/>
    <w:rsid w:val="00AA1726"/>
    <w:rsid w:val="00AA195A"/>
    <w:rsid w:val="00AA2BA3"/>
    <w:rsid w:val="00AA32F6"/>
    <w:rsid w:val="00AA449C"/>
    <w:rsid w:val="00AA483A"/>
    <w:rsid w:val="00AA4AF7"/>
    <w:rsid w:val="00AA4FFA"/>
    <w:rsid w:val="00AA533A"/>
    <w:rsid w:val="00AA67F9"/>
    <w:rsid w:val="00AA725F"/>
    <w:rsid w:val="00AA788E"/>
    <w:rsid w:val="00AB01CD"/>
    <w:rsid w:val="00AB234F"/>
    <w:rsid w:val="00AB2BFE"/>
    <w:rsid w:val="00AB36BE"/>
    <w:rsid w:val="00AB3FA8"/>
    <w:rsid w:val="00AB3FE9"/>
    <w:rsid w:val="00AB5632"/>
    <w:rsid w:val="00AB683F"/>
    <w:rsid w:val="00AB6C7E"/>
    <w:rsid w:val="00AB794B"/>
    <w:rsid w:val="00AC07C8"/>
    <w:rsid w:val="00AC1CC7"/>
    <w:rsid w:val="00AC20B3"/>
    <w:rsid w:val="00AC22FE"/>
    <w:rsid w:val="00AC23F6"/>
    <w:rsid w:val="00AC2E4E"/>
    <w:rsid w:val="00AC393C"/>
    <w:rsid w:val="00AC3DB6"/>
    <w:rsid w:val="00AC5562"/>
    <w:rsid w:val="00AC6B76"/>
    <w:rsid w:val="00AC6CAA"/>
    <w:rsid w:val="00AC7228"/>
    <w:rsid w:val="00AC7FBD"/>
    <w:rsid w:val="00AD0C73"/>
    <w:rsid w:val="00AD1B79"/>
    <w:rsid w:val="00AD235F"/>
    <w:rsid w:val="00AD2818"/>
    <w:rsid w:val="00AD2F64"/>
    <w:rsid w:val="00AD3352"/>
    <w:rsid w:val="00AD3A01"/>
    <w:rsid w:val="00AD3D97"/>
    <w:rsid w:val="00AD405D"/>
    <w:rsid w:val="00AD4996"/>
    <w:rsid w:val="00AD4B6E"/>
    <w:rsid w:val="00AD4BF2"/>
    <w:rsid w:val="00AD553A"/>
    <w:rsid w:val="00AD5B47"/>
    <w:rsid w:val="00AD6D35"/>
    <w:rsid w:val="00AD7A5A"/>
    <w:rsid w:val="00AE0D19"/>
    <w:rsid w:val="00AE1C83"/>
    <w:rsid w:val="00AE224E"/>
    <w:rsid w:val="00AE2BA5"/>
    <w:rsid w:val="00AE35AB"/>
    <w:rsid w:val="00AE368F"/>
    <w:rsid w:val="00AE3FC9"/>
    <w:rsid w:val="00AE432F"/>
    <w:rsid w:val="00AE497D"/>
    <w:rsid w:val="00AE4BEC"/>
    <w:rsid w:val="00AE61D2"/>
    <w:rsid w:val="00AE764B"/>
    <w:rsid w:val="00AF01F0"/>
    <w:rsid w:val="00AF0F3E"/>
    <w:rsid w:val="00AF11AD"/>
    <w:rsid w:val="00AF1E5F"/>
    <w:rsid w:val="00AF2A25"/>
    <w:rsid w:val="00AF36E0"/>
    <w:rsid w:val="00AF47F9"/>
    <w:rsid w:val="00AF4817"/>
    <w:rsid w:val="00AF4DE8"/>
    <w:rsid w:val="00AF51EB"/>
    <w:rsid w:val="00AF586A"/>
    <w:rsid w:val="00AF5DB7"/>
    <w:rsid w:val="00AF6C1D"/>
    <w:rsid w:val="00AF7357"/>
    <w:rsid w:val="00AF7D65"/>
    <w:rsid w:val="00B00654"/>
    <w:rsid w:val="00B00F91"/>
    <w:rsid w:val="00B032B6"/>
    <w:rsid w:val="00B03739"/>
    <w:rsid w:val="00B04D95"/>
    <w:rsid w:val="00B052AD"/>
    <w:rsid w:val="00B055D9"/>
    <w:rsid w:val="00B05E44"/>
    <w:rsid w:val="00B064CF"/>
    <w:rsid w:val="00B06CEE"/>
    <w:rsid w:val="00B06FA1"/>
    <w:rsid w:val="00B10D9E"/>
    <w:rsid w:val="00B11231"/>
    <w:rsid w:val="00B1146D"/>
    <w:rsid w:val="00B11D20"/>
    <w:rsid w:val="00B11FE9"/>
    <w:rsid w:val="00B12CD2"/>
    <w:rsid w:val="00B14C4C"/>
    <w:rsid w:val="00B15150"/>
    <w:rsid w:val="00B15154"/>
    <w:rsid w:val="00B158D3"/>
    <w:rsid w:val="00B15F46"/>
    <w:rsid w:val="00B16D6A"/>
    <w:rsid w:val="00B1750D"/>
    <w:rsid w:val="00B202BC"/>
    <w:rsid w:val="00B20EEA"/>
    <w:rsid w:val="00B2130F"/>
    <w:rsid w:val="00B2191C"/>
    <w:rsid w:val="00B22A0A"/>
    <w:rsid w:val="00B22F23"/>
    <w:rsid w:val="00B234F7"/>
    <w:rsid w:val="00B25181"/>
    <w:rsid w:val="00B2567F"/>
    <w:rsid w:val="00B25B01"/>
    <w:rsid w:val="00B26C43"/>
    <w:rsid w:val="00B26CA0"/>
    <w:rsid w:val="00B26FFF"/>
    <w:rsid w:val="00B27200"/>
    <w:rsid w:val="00B27C00"/>
    <w:rsid w:val="00B30A5E"/>
    <w:rsid w:val="00B339DF"/>
    <w:rsid w:val="00B33DFD"/>
    <w:rsid w:val="00B33F9C"/>
    <w:rsid w:val="00B34033"/>
    <w:rsid w:val="00B34C32"/>
    <w:rsid w:val="00B35101"/>
    <w:rsid w:val="00B360D0"/>
    <w:rsid w:val="00B361C7"/>
    <w:rsid w:val="00B36902"/>
    <w:rsid w:val="00B36B81"/>
    <w:rsid w:val="00B36E12"/>
    <w:rsid w:val="00B370B1"/>
    <w:rsid w:val="00B37AF0"/>
    <w:rsid w:val="00B40101"/>
    <w:rsid w:val="00B4272D"/>
    <w:rsid w:val="00B42F45"/>
    <w:rsid w:val="00B436FE"/>
    <w:rsid w:val="00B440EB"/>
    <w:rsid w:val="00B44BDD"/>
    <w:rsid w:val="00B44D46"/>
    <w:rsid w:val="00B44F45"/>
    <w:rsid w:val="00B44F6D"/>
    <w:rsid w:val="00B45E4D"/>
    <w:rsid w:val="00B4655C"/>
    <w:rsid w:val="00B46D73"/>
    <w:rsid w:val="00B46F2D"/>
    <w:rsid w:val="00B47080"/>
    <w:rsid w:val="00B47520"/>
    <w:rsid w:val="00B47B80"/>
    <w:rsid w:val="00B47F74"/>
    <w:rsid w:val="00B47FC7"/>
    <w:rsid w:val="00B50138"/>
    <w:rsid w:val="00B502ED"/>
    <w:rsid w:val="00B5067C"/>
    <w:rsid w:val="00B5080B"/>
    <w:rsid w:val="00B50AE4"/>
    <w:rsid w:val="00B510DA"/>
    <w:rsid w:val="00B51425"/>
    <w:rsid w:val="00B51DE6"/>
    <w:rsid w:val="00B51E41"/>
    <w:rsid w:val="00B52872"/>
    <w:rsid w:val="00B532C8"/>
    <w:rsid w:val="00B53D70"/>
    <w:rsid w:val="00B54347"/>
    <w:rsid w:val="00B5434C"/>
    <w:rsid w:val="00B54AE6"/>
    <w:rsid w:val="00B54CEF"/>
    <w:rsid w:val="00B550D9"/>
    <w:rsid w:val="00B558A8"/>
    <w:rsid w:val="00B5626B"/>
    <w:rsid w:val="00B5652C"/>
    <w:rsid w:val="00B565D7"/>
    <w:rsid w:val="00B56C4B"/>
    <w:rsid w:val="00B57CFE"/>
    <w:rsid w:val="00B600D5"/>
    <w:rsid w:val="00B608F6"/>
    <w:rsid w:val="00B610AA"/>
    <w:rsid w:val="00B61927"/>
    <w:rsid w:val="00B62392"/>
    <w:rsid w:val="00B6272D"/>
    <w:rsid w:val="00B62C78"/>
    <w:rsid w:val="00B64160"/>
    <w:rsid w:val="00B643FF"/>
    <w:rsid w:val="00B64EC5"/>
    <w:rsid w:val="00B6600A"/>
    <w:rsid w:val="00B66E6C"/>
    <w:rsid w:val="00B67976"/>
    <w:rsid w:val="00B71EDB"/>
    <w:rsid w:val="00B73099"/>
    <w:rsid w:val="00B731D3"/>
    <w:rsid w:val="00B74F2A"/>
    <w:rsid w:val="00B750BE"/>
    <w:rsid w:val="00B75977"/>
    <w:rsid w:val="00B80058"/>
    <w:rsid w:val="00B80080"/>
    <w:rsid w:val="00B80674"/>
    <w:rsid w:val="00B80AD4"/>
    <w:rsid w:val="00B81055"/>
    <w:rsid w:val="00B814A5"/>
    <w:rsid w:val="00B81C81"/>
    <w:rsid w:val="00B829C2"/>
    <w:rsid w:val="00B829EC"/>
    <w:rsid w:val="00B836BC"/>
    <w:rsid w:val="00B83E70"/>
    <w:rsid w:val="00B8449B"/>
    <w:rsid w:val="00B858F1"/>
    <w:rsid w:val="00B85C37"/>
    <w:rsid w:val="00B865BB"/>
    <w:rsid w:val="00B86C9D"/>
    <w:rsid w:val="00B86DA9"/>
    <w:rsid w:val="00B87F2A"/>
    <w:rsid w:val="00B90150"/>
    <w:rsid w:val="00B908C8"/>
    <w:rsid w:val="00B909EE"/>
    <w:rsid w:val="00B90A6D"/>
    <w:rsid w:val="00B91454"/>
    <w:rsid w:val="00B91E8D"/>
    <w:rsid w:val="00B92093"/>
    <w:rsid w:val="00B92285"/>
    <w:rsid w:val="00B9279B"/>
    <w:rsid w:val="00B92CE4"/>
    <w:rsid w:val="00B933EE"/>
    <w:rsid w:val="00B9374E"/>
    <w:rsid w:val="00B939E2"/>
    <w:rsid w:val="00B942B4"/>
    <w:rsid w:val="00B94619"/>
    <w:rsid w:val="00B9481D"/>
    <w:rsid w:val="00B95600"/>
    <w:rsid w:val="00B96D7B"/>
    <w:rsid w:val="00BA003E"/>
    <w:rsid w:val="00BA070F"/>
    <w:rsid w:val="00BA14E9"/>
    <w:rsid w:val="00BA177C"/>
    <w:rsid w:val="00BA1F18"/>
    <w:rsid w:val="00BA1F3D"/>
    <w:rsid w:val="00BA2989"/>
    <w:rsid w:val="00BA2D9D"/>
    <w:rsid w:val="00BA3785"/>
    <w:rsid w:val="00BA41A1"/>
    <w:rsid w:val="00BA4990"/>
    <w:rsid w:val="00BA4A26"/>
    <w:rsid w:val="00BA4C5D"/>
    <w:rsid w:val="00BA58EE"/>
    <w:rsid w:val="00BA683B"/>
    <w:rsid w:val="00BA68E3"/>
    <w:rsid w:val="00BA6A6D"/>
    <w:rsid w:val="00BA6CDA"/>
    <w:rsid w:val="00BA6D3E"/>
    <w:rsid w:val="00BA75CF"/>
    <w:rsid w:val="00BB1B03"/>
    <w:rsid w:val="00BB2076"/>
    <w:rsid w:val="00BB2149"/>
    <w:rsid w:val="00BB220B"/>
    <w:rsid w:val="00BB23BE"/>
    <w:rsid w:val="00BB25E0"/>
    <w:rsid w:val="00BB369D"/>
    <w:rsid w:val="00BB468E"/>
    <w:rsid w:val="00BB47E4"/>
    <w:rsid w:val="00BB5520"/>
    <w:rsid w:val="00BB5A6F"/>
    <w:rsid w:val="00BB5CD4"/>
    <w:rsid w:val="00BB5FD7"/>
    <w:rsid w:val="00BB6CF5"/>
    <w:rsid w:val="00BB7ABD"/>
    <w:rsid w:val="00BC0291"/>
    <w:rsid w:val="00BC0A6C"/>
    <w:rsid w:val="00BC0D87"/>
    <w:rsid w:val="00BC18F5"/>
    <w:rsid w:val="00BC1B97"/>
    <w:rsid w:val="00BC3D5F"/>
    <w:rsid w:val="00BC40C8"/>
    <w:rsid w:val="00BC41E8"/>
    <w:rsid w:val="00BC43FD"/>
    <w:rsid w:val="00BC532A"/>
    <w:rsid w:val="00BC65DB"/>
    <w:rsid w:val="00BC6BAA"/>
    <w:rsid w:val="00BC6D98"/>
    <w:rsid w:val="00BC6F34"/>
    <w:rsid w:val="00BC7479"/>
    <w:rsid w:val="00BC75EE"/>
    <w:rsid w:val="00BD00B3"/>
    <w:rsid w:val="00BD04BC"/>
    <w:rsid w:val="00BD0E66"/>
    <w:rsid w:val="00BD1BFC"/>
    <w:rsid w:val="00BD1C4F"/>
    <w:rsid w:val="00BD2073"/>
    <w:rsid w:val="00BD2312"/>
    <w:rsid w:val="00BD35F4"/>
    <w:rsid w:val="00BD3B02"/>
    <w:rsid w:val="00BD3DAF"/>
    <w:rsid w:val="00BD49A1"/>
    <w:rsid w:val="00BD4FB4"/>
    <w:rsid w:val="00BD5A78"/>
    <w:rsid w:val="00BD5B37"/>
    <w:rsid w:val="00BD6154"/>
    <w:rsid w:val="00BD6A81"/>
    <w:rsid w:val="00BD6C8F"/>
    <w:rsid w:val="00BD7333"/>
    <w:rsid w:val="00BD7815"/>
    <w:rsid w:val="00BE08CC"/>
    <w:rsid w:val="00BE0D85"/>
    <w:rsid w:val="00BE19F8"/>
    <w:rsid w:val="00BE1ACA"/>
    <w:rsid w:val="00BE2206"/>
    <w:rsid w:val="00BE2CCC"/>
    <w:rsid w:val="00BE2F96"/>
    <w:rsid w:val="00BE3A58"/>
    <w:rsid w:val="00BE43E5"/>
    <w:rsid w:val="00BE47DC"/>
    <w:rsid w:val="00BE4A70"/>
    <w:rsid w:val="00BE5118"/>
    <w:rsid w:val="00BE5771"/>
    <w:rsid w:val="00BE5CAA"/>
    <w:rsid w:val="00BE683B"/>
    <w:rsid w:val="00BE73FD"/>
    <w:rsid w:val="00BE7F00"/>
    <w:rsid w:val="00BE7FEB"/>
    <w:rsid w:val="00BF070A"/>
    <w:rsid w:val="00BF0949"/>
    <w:rsid w:val="00BF101E"/>
    <w:rsid w:val="00BF13BD"/>
    <w:rsid w:val="00BF1BBD"/>
    <w:rsid w:val="00BF21B3"/>
    <w:rsid w:val="00BF2817"/>
    <w:rsid w:val="00BF2E16"/>
    <w:rsid w:val="00BF3C04"/>
    <w:rsid w:val="00BF3E31"/>
    <w:rsid w:val="00BF4781"/>
    <w:rsid w:val="00BF48B4"/>
    <w:rsid w:val="00BF5089"/>
    <w:rsid w:val="00BF739F"/>
    <w:rsid w:val="00BF75A1"/>
    <w:rsid w:val="00C01568"/>
    <w:rsid w:val="00C0172F"/>
    <w:rsid w:val="00C018E9"/>
    <w:rsid w:val="00C019F0"/>
    <w:rsid w:val="00C02141"/>
    <w:rsid w:val="00C022A6"/>
    <w:rsid w:val="00C0265D"/>
    <w:rsid w:val="00C02925"/>
    <w:rsid w:val="00C02A55"/>
    <w:rsid w:val="00C0311F"/>
    <w:rsid w:val="00C032CA"/>
    <w:rsid w:val="00C0352B"/>
    <w:rsid w:val="00C04776"/>
    <w:rsid w:val="00C04871"/>
    <w:rsid w:val="00C05271"/>
    <w:rsid w:val="00C054D2"/>
    <w:rsid w:val="00C056D4"/>
    <w:rsid w:val="00C06128"/>
    <w:rsid w:val="00C06648"/>
    <w:rsid w:val="00C07147"/>
    <w:rsid w:val="00C1027F"/>
    <w:rsid w:val="00C11706"/>
    <w:rsid w:val="00C11A55"/>
    <w:rsid w:val="00C11E49"/>
    <w:rsid w:val="00C11E7C"/>
    <w:rsid w:val="00C12046"/>
    <w:rsid w:val="00C1236F"/>
    <w:rsid w:val="00C13446"/>
    <w:rsid w:val="00C14682"/>
    <w:rsid w:val="00C14797"/>
    <w:rsid w:val="00C14F54"/>
    <w:rsid w:val="00C15416"/>
    <w:rsid w:val="00C15AD3"/>
    <w:rsid w:val="00C15C41"/>
    <w:rsid w:val="00C16551"/>
    <w:rsid w:val="00C17C51"/>
    <w:rsid w:val="00C17E16"/>
    <w:rsid w:val="00C2005E"/>
    <w:rsid w:val="00C20966"/>
    <w:rsid w:val="00C2112E"/>
    <w:rsid w:val="00C220FA"/>
    <w:rsid w:val="00C22144"/>
    <w:rsid w:val="00C22211"/>
    <w:rsid w:val="00C22B36"/>
    <w:rsid w:val="00C22B91"/>
    <w:rsid w:val="00C23914"/>
    <w:rsid w:val="00C23E7D"/>
    <w:rsid w:val="00C24814"/>
    <w:rsid w:val="00C24B90"/>
    <w:rsid w:val="00C24BF7"/>
    <w:rsid w:val="00C24D3B"/>
    <w:rsid w:val="00C24F09"/>
    <w:rsid w:val="00C250FD"/>
    <w:rsid w:val="00C251CB"/>
    <w:rsid w:val="00C252BF"/>
    <w:rsid w:val="00C26C72"/>
    <w:rsid w:val="00C30381"/>
    <w:rsid w:val="00C32064"/>
    <w:rsid w:val="00C3207A"/>
    <w:rsid w:val="00C323E0"/>
    <w:rsid w:val="00C32739"/>
    <w:rsid w:val="00C32782"/>
    <w:rsid w:val="00C32976"/>
    <w:rsid w:val="00C32A44"/>
    <w:rsid w:val="00C333C2"/>
    <w:rsid w:val="00C3358D"/>
    <w:rsid w:val="00C33AB5"/>
    <w:rsid w:val="00C34551"/>
    <w:rsid w:val="00C3529D"/>
    <w:rsid w:val="00C366EA"/>
    <w:rsid w:val="00C36B6D"/>
    <w:rsid w:val="00C370C9"/>
    <w:rsid w:val="00C37C0A"/>
    <w:rsid w:val="00C37E00"/>
    <w:rsid w:val="00C37E54"/>
    <w:rsid w:val="00C404A7"/>
    <w:rsid w:val="00C4099B"/>
    <w:rsid w:val="00C40BD6"/>
    <w:rsid w:val="00C42D8F"/>
    <w:rsid w:val="00C42E1D"/>
    <w:rsid w:val="00C433EC"/>
    <w:rsid w:val="00C4372C"/>
    <w:rsid w:val="00C43B25"/>
    <w:rsid w:val="00C444C4"/>
    <w:rsid w:val="00C44D1E"/>
    <w:rsid w:val="00C4504B"/>
    <w:rsid w:val="00C4559E"/>
    <w:rsid w:val="00C45801"/>
    <w:rsid w:val="00C45D07"/>
    <w:rsid w:val="00C464FC"/>
    <w:rsid w:val="00C4724A"/>
    <w:rsid w:val="00C47580"/>
    <w:rsid w:val="00C4761D"/>
    <w:rsid w:val="00C50A85"/>
    <w:rsid w:val="00C51158"/>
    <w:rsid w:val="00C51294"/>
    <w:rsid w:val="00C513A6"/>
    <w:rsid w:val="00C51B48"/>
    <w:rsid w:val="00C51E92"/>
    <w:rsid w:val="00C52A86"/>
    <w:rsid w:val="00C52B20"/>
    <w:rsid w:val="00C52BA1"/>
    <w:rsid w:val="00C53708"/>
    <w:rsid w:val="00C53AC4"/>
    <w:rsid w:val="00C53F4E"/>
    <w:rsid w:val="00C56681"/>
    <w:rsid w:val="00C56D1C"/>
    <w:rsid w:val="00C57237"/>
    <w:rsid w:val="00C60B30"/>
    <w:rsid w:val="00C60FF3"/>
    <w:rsid w:val="00C61377"/>
    <w:rsid w:val="00C61D97"/>
    <w:rsid w:val="00C61DB4"/>
    <w:rsid w:val="00C61E74"/>
    <w:rsid w:val="00C63095"/>
    <w:rsid w:val="00C637DC"/>
    <w:rsid w:val="00C63852"/>
    <w:rsid w:val="00C6441D"/>
    <w:rsid w:val="00C646A2"/>
    <w:rsid w:val="00C65503"/>
    <w:rsid w:val="00C65613"/>
    <w:rsid w:val="00C6617C"/>
    <w:rsid w:val="00C661ED"/>
    <w:rsid w:val="00C664E8"/>
    <w:rsid w:val="00C668C8"/>
    <w:rsid w:val="00C6694E"/>
    <w:rsid w:val="00C673DE"/>
    <w:rsid w:val="00C67FF7"/>
    <w:rsid w:val="00C7005E"/>
    <w:rsid w:val="00C703E5"/>
    <w:rsid w:val="00C7054F"/>
    <w:rsid w:val="00C7055E"/>
    <w:rsid w:val="00C70738"/>
    <w:rsid w:val="00C71731"/>
    <w:rsid w:val="00C718F6"/>
    <w:rsid w:val="00C7192A"/>
    <w:rsid w:val="00C71DD5"/>
    <w:rsid w:val="00C72391"/>
    <w:rsid w:val="00C72B8C"/>
    <w:rsid w:val="00C732C3"/>
    <w:rsid w:val="00C73433"/>
    <w:rsid w:val="00C73AEC"/>
    <w:rsid w:val="00C73CD9"/>
    <w:rsid w:val="00C75029"/>
    <w:rsid w:val="00C760EA"/>
    <w:rsid w:val="00C76752"/>
    <w:rsid w:val="00C76EBB"/>
    <w:rsid w:val="00C77725"/>
    <w:rsid w:val="00C77D11"/>
    <w:rsid w:val="00C77D96"/>
    <w:rsid w:val="00C803E6"/>
    <w:rsid w:val="00C8063B"/>
    <w:rsid w:val="00C8076B"/>
    <w:rsid w:val="00C80F8A"/>
    <w:rsid w:val="00C822CA"/>
    <w:rsid w:val="00C823BB"/>
    <w:rsid w:val="00C83132"/>
    <w:rsid w:val="00C83675"/>
    <w:rsid w:val="00C836EA"/>
    <w:rsid w:val="00C83AB8"/>
    <w:rsid w:val="00C84A4D"/>
    <w:rsid w:val="00C85172"/>
    <w:rsid w:val="00C8631D"/>
    <w:rsid w:val="00C869C6"/>
    <w:rsid w:val="00C86E96"/>
    <w:rsid w:val="00C8734E"/>
    <w:rsid w:val="00C9067D"/>
    <w:rsid w:val="00C925A9"/>
    <w:rsid w:val="00C92E84"/>
    <w:rsid w:val="00C9374B"/>
    <w:rsid w:val="00C93A18"/>
    <w:rsid w:val="00C93DE3"/>
    <w:rsid w:val="00C94D85"/>
    <w:rsid w:val="00C9596A"/>
    <w:rsid w:val="00C95CA4"/>
    <w:rsid w:val="00C96031"/>
    <w:rsid w:val="00C960F8"/>
    <w:rsid w:val="00CA04C3"/>
    <w:rsid w:val="00CA04CE"/>
    <w:rsid w:val="00CA0DE4"/>
    <w:rsid w:val="00CA1E67"/>
    <w:rsid w:val="00CA2673"/>
    <w:rsid w:val="00CA37FB"/>
    <w:rsid w:val="00CA4044"/>
    <w:rsid w:val="00CA4552"/>
    <w:rsid w:val="00CA478B"/>
    <w:rsid w:val="00CA479B"/>
    <w:rsid w:val="00CA4F8E"/>
    <w:rsid w:val="00CA50A6"/>
    <w:rsid w:val="00CA522C"/>
    <w:rsid w:val="00CA5A83"/>
    <w:rsid w:val="00CA5EFA"/>
    <w:rsid w:val="00CA6644"/>
    <w:rsid w:val="00CB01AB"/>
    <w:rsid w:val="00CB0301"/>
    <w:rsid w:val="00CB05C5"/>
    <w:rsid w:val="00CB20BA"/>
    <w:rsid w:val="00CB3675"/>
    <w:rsid w:val="00CB3B23"/>
    <w:rsid w:val="00CB3D29"/>
    <w:rsid w:val="00CB48F2"/>
    <w:rsid w:val="00CB4E70"/>
    <w:rsid w:val="00CB54B6"/>
    <w:rsid w:val="00CB5927"/>
    <w:rsid w:val="00CB5D13"/>
    <w:rsid w:val="00CB77E0"/>
    <w:rsid w:val="00CB7C70"/>
    <w:rsid w:val="00CB7DA3"/>
    <w:rsid w:val="00CC060D"/>
    <w:rsid w:val="00CC0923"/>
    <w:rsid w:val="00CC2CFC"/>
    <w:rsid w:val="00CC3634"/>
    <w:rsid w:val="00CC3670"/>
    <w:rsid w:val="00CC46BA"/>
    <w:rsid w:val="00CC4940"/>
    <w:rsid w:val="00CC4D20"/>
    <w:rsid w:val="00CC51B8"/>
    <w:rsid w:val="00CC6B9C"/>
    <w:rsid w:val="00CC6DDB"/>
    <w:rsid w:val="00CC7034"/>
    <w:rsid w:val="00CC7AC9"/>
    <w:rsid w:val="00CD0286"/>
    <w:rsid w:val="00CD05E4"/>
    <w:rsid w:val="00CD0D48"/>
    <w:rsid w:val="00CD2434"/>
    <w:rsid w:val="00CD300C"/>
    <w:rsid w:val="00CD307B"/>
    <w:rsid w:val="00CD38F8"/>
    <w:rsid w:val="00CD3E7C"/>
    <w:rsid w:val="00CD45E9"/>
    <w:rsid w:val="00CD47E2"/>
    <w:rsid w:val="00CD4CC5"/>
    <w:rsid w:val="00CD5D41"/>
    <w:rsid w:val="00CD620D"/>
    <w:rsid w:val="00CD6D26"/>
    <w:rsid w:val="00CD6F0F"/>
    <w:rsid w:val="00CD7175"/>
    <w:rsid w:val="00CD7B30"/>
    <w:rsid w:val="00CE065C"/>
    <w:rsid w:val="00CE0D5F"/>
    <w:rsid w:val="00CE1B46"/>
    <w:rsid w:val="00CE1E1C"/>
    <w:rsid w:val="00CE211A"/>
    <w:rsid w:val="00CE2504"/>
    <w:rsid w:val="00CE2F2C"/>
    <w:rsid w:val="00CE2FB5"/>
    <w:rsid w:val="00CE35A1"/>
    <w:rsid w:val="00CE365A"/>
    <w:rsid w:val="00CE47D1"/>
    <w:rsid w:val="00CE4ED7"/>
    <w:rsid w:val="00CE5532"/>
    <w:rsid w:val="00CE57CE"/>
    <w:rsid w:val="00CE5887"/>
    <w:rsid w:val="00CE6D48"/>
    <w:rsid w:val="00CE741B"/>
    <w:rsid w:val="00CE7C23"/>
    <w:rsid w:val="00CF01BD"/>
    <w:rsid w:val="00CF020A"/>
    <w:rsid w:val="00CF057C"/>
    <w:rsid w:val="00CF1D85"/>
    <w:rsid w:val="00CF20E3"/>
    <w:rsid w:val="00CF2388"/>
    <w:rsid w:val="00CF2547"/>
    <w:rsid w:val="00CF3926"/>
    <w:rsid w:val="00CF4DC6"/>
    <w:rsid w:val="00CF5983"/>
    <w:rsid w:val="00CF5CB4"/>
    <w:rsid w:val="00CF5FC5"/>
    <w:rsid w:val="00CF65CD"/>
    <w:rsid w:val="00CF6D4E"/>
    <w:rsid w:val="00D00F03"/>
    <w:rsid w:val="00D01F81"/>
    <w:rsid w:val="00D02E2E"/>
    <w:rsid w:val="00D03064"/>
    <w:rsid w:val="00D0417B"/>
    <w:rsid w:val="00D044CF"/>
    <w:rsid w:val="00D046A5"/>
    <w:rsid w:val="00D05E4F"/>
    <w:rsid w:val="00D062AC"/>
    <w:rsid w:val="00D062D6"/>
    <w:rsid w:val="00D07E1F"/>
    <w:rsid w:val="00D07FF2"/>
    <w:rsid w:val="00D1059D"/>
    <w:rsid w:val="00D111F7"/>
    <w:rsid w:val="00D11DEE"/>
    <w:rsid w:val="00D129F3"/>
    <w:rsid w:val="00D12D6A"/>
    <w:rsid w:val="00D1350A"/>
    <w:rsid w:val="00D13801"/>
    <w:rsid w:val="00D1411D"/>
    <w:rsid w:val="00D14C4B"/>
    <w:rsid w:val="00D14D16"/>
    <w:rsid w:val="00D160B5"/>
    <w:rsid w:val="00D16909"/>
    <w:rsid w:val="00D16DA1"/>
    <w:rsid w:val="00D17706"/>
    <w:rsid w:val="00D17B7F"/>
    <w:rsid w:val="00D20AEF"/>
    <w:rsid w:val="00D20FEF"/>
    <w:rsid w:val="00D212C2"/>
    <w:rsid w:val="00D214AC"/>
    <w:rsid w:val="00D21635"/>
    <w:rsid w:val="00D21836"/>
    <w:rsid w:val="00D2207A"/>
    <w:rsid w:val="00D220F7"/>
    <w:rsid w:val="00D23774"/>
    <w:rsid w:val="00D23B05"/>
    <w:rsid w:val="00D2428D"/>
    <w:rsid w:val="00D24E7F"/>
    <w:rsid w:val="00D251F5"/>
    <w:rsid w:val="00D25623"/>
    <w:rsid w:val="00D25FA2"/>
    <w:rsid w:val="00D2673B"/>
    <w:rsid w:val="00D26DAB"/>
    <w:rsid w:val="00D2705D"/>
    <w:rsid w:val="00D273F7"/>
    <w:rsid w:val="00D310B7"/>
    <w:rsid w:val="00D3180C"/>
    <w:rsid w:val="00D3252A"/>
    <w:rsid w:val="00D33B1E"/>
    <w:rsid w:val="00D33F95"/>
    <w:rsid w:val="00D33FCB"/>
    <w:rsid w:val="00D341C1"/>
    <w:rsid w:val="00D34D9C"/>
    <w:rsid w:val="00D34F4D"/>
    <w:rsid w:val="00D362C4"/>
    <w:rsid w:val="00D36A68"/>
    <w:rsid w:val="00D37D01"/>
    <w:rsid w:val="00D409C8"/>
    <w:rsid w:val="00D412A6"/>
    <w:rsid w:val="00D41D33"/>
    <w:rsid w:val="00D427FF"/>
    <w:rsid w:val="00D42974"/>
    <w:rsid w:val="00D4372B"/>
    <w:rsid w:val="00D43AC1"/>
    <w:rsid w:val="00D442F7"/>
    <w:rsid w:val="00D4449D"/>
    <w:rsid w:val="00D446E0"/>
    <w:rsid w:val="00D4498D"/>
    <w:rsid w:val="00D45AE9"/>
    <w:rsid w:val="00D46916"/>
    <w:rsid w:val="00D47D41"/>
    <w:rsid w:val="00D47F4E"/>
    <w:rsid w:val="00D50995"/>
    <w:rsid w:val="00D51030"/>
    <w:rsid w:val="00D51D46"/>
    <w:rsid w:val="00D51F16"/>
    <w:rsid w:val="00D54457"/>
    <w:rsid w:val="00D5547E"/>
    <w:rsid w:val="00D5586A"/>
    <w:rsid w:val="00D56958"/>
    <w:rsid w:val="00D56CED"/>
    <w:rsid w:val="00D5707E"/>
    <w:rsid w:val="00D57588"/>
    <w:rsid w:val="00D579D9"/>
    <w:rsid w:val="00D60269"/>
    <w:rsid w:val="00D605EF"/>
    <w:rsid w:val="00D61245"/>
    <w:rsid w:val="00D61526"/>
    <w:rsid w:val="00D61A90"/>
    <w:rsid w:val="00D62279"/>
    <w:rsid w:val="00D62751"/>
    <w:rsid w:val="00D62FE7"/>
    <w:rsid w:val="00D63631"/>
    <w:rsid w:val="00D64067"/>
    <w:rsid w:val="00D640FB"/>
    <w:rsid w:val="00D6412B"/>
    <w:rsid w:val="00D64403"/>
    <w:rsid w:val="00D649B8"/>
    <w:rsid w:val="00D64C22"/>
    <w:rsid w:val="00D6520B"/>
    <w:rsid w:val="00D66F08"/>
    <w:rsid w:val="00D66F0C"/>
    <w:rsid w:val="00D70165"/>
    <w:rsid w:val="00D70167"/>
    <w:rsid w:val="00D708E7"/>
    <w:rsid w:val="00D70C3B"/>
    <w:rsid w:val="00D70DB2"/>
    <w:rsid w:val="00D7103D"/>
    <w:rsid w:val="00D715E4"/>
    <w:rsid w:val="00D71FCC"/>
    <w:rsid w:val="00D726F4"/>
    <w:rsid w:val="00D74664"/>
    <w:rsid w:val="00D74A36"/>
    <w:rsid w:val="00D755CD"/>
    <w:rsid w:val="00D75756"/>
    <w:rsid w:val="00D75977"/>
    <w:rsid w:val="00D75B03"/>
    <w:rsid w:val="00D75DF3"/>
    <w:rsid w:val="00D769BE"/>
    <w:rsid w:val="00D76C87"/>
    <w:rsid w:val="00D7729D"/>
    <w:rsid w:val="00D776C9"/>
    <w:rsid w:val="00D77C02"/>
    <w:rsid w:val="00D804F3"/>
    <w:rsid w:val="00D8284E"/>
    <w:rsid w:val="00D8294F"/>
    <w:rsid w:val="00D829E6"/>
    <w:rsid w:val="00D82BB4"/>
    <w:rsid w:val="00D835F5"/>
    <w:rsid w:val="00D842FC"/>
    <w:rsid w:val="00D84901"/>
    <w:rsid w:val="00D84D31"/>
    <w:rsid w:val="00D8518C"/>
    <w:rsid w:val="00D86233"/>
    <w:rsid w:val="00D86ADF"/>
    <w:rsid w:val="00D8796D"/>
    <w:rsid w:val="00D879E2"/>
    <w:rsid w:val="00D90289"/>
    <w:rsid w:val="00D90535"/>
    <w:rsid w:val="00D90C4D"/>
    <w:rsid w:val="00D91CE5"/>
    <w:rsid w:val="00D91F7F"/>
    <w:rsid w:val="00D92C5A"/>
    <w:rsid w:val="00D92CE5"/>
    <w:rsid w:val="00D93523"/>
    <w:rsid w:val="00D93612"/>
    <w:rsid w:val="00D93643"/>
    <w:rsid w:val="00D93947"/>
    <w:rsid w:val="00D94325"/>
    <w:rsid w:val="00D94F6F"/>
    <w:rsid w:val="00D97565"/>
    <w:rsid w:val="00D975FD"/>
    <w:rsid w:val="00D97763"/>
    <w:rsid w:val="00D97C70"/>
    <w:rsid w:val="00D97E00"/>
    <w:rsid w:val="00DA3B49"/>
    <w:rsid w:val="00DA3D3B"/>
    <w:rsid w:val="00DA4545"/>
    <w:rsid w:val="00DA48B9"/>
    <w:rsid w:val="00DA5644"/>
    <w:rsid w:val="00DA622B"/>
    <w:rsid w:val="00DA7931"/>
    <w:rsid w:val="00DA7B43"/>
    <w:rsid w:val="00DA7B7D"/>
    <w:rsid w:val="00DA7FD9"/>
    <w:rsid w:val="00DB01CA"/>
    <w:rsid w:val="00DB05CE"/>
    <w:rsid w:val="00DB082A"/>
    <w:rsid w:val="00DB0AB6"/>
    <w:rsid w:val="00DB0F32"/>
    <w:rsid w:val="00DB0FA5"/>
    <w:rsid w:val="00DB1E3C"/>
    <w:rsid w:val="00DB2071"/>
    <w:rsid w:val="00DB296A"/>
    <w:rsid w:val="00DB3290"/>
    <w:rsid w:val="00DB338B"/>
    <w:rsid w:val="00DB3E0F"/>
    <w:rsid w:val="00DB3E8F"/>
    <w:rsid w:val="00DB40C4"/>
    <w:rsid w:val="00DB4BD1"/>
    <w:rsid w:val="00DB57E2"/>
    <w:rsid w:val="00DB5D22"/>
    <w:rsid w:val="00DB6063"/>
    <w:rsid w:val="00DB62EF"/>
    <w:rsid w:val="00DB6AF5"/>
    <w:rsid w:val="00DB730A"/>
    <w:rsid w:val="00DB7A03"/>
    <w:rsid w:val="00DB7B37"/>
    <w:rsid w:val="00DC07C0"/>
    <w:rsid w:val="00DC09D3"/>
    <w:rsid w:val="00DC0F49"/>
    <w:rsid w:val="00DC13B4"/>
    <w:rsid w:val="00DC15A1"/>
    <w:rsid w:val="00DC1681"/>
    <w:rsid w:val="00DC2E03"/>
    <w:rsid w:val="00DC2F21"/>
    <w:rsid w:val="00DC3425"/>
    <w:rsid w:val="00DC37E3"/>
    <w:rsid w:val="00DC3D23"/>
    <w:rsid w:val="00DC4249"/>
    <w:rsid w:val="00DC4264"/>
    <w:rsid w:val="00DC4D54"/>
    <w:rsid w:val="00DC4EB5"/>
    <w:rsid w:val="00DC5113"/>
    <w:rsid w:val="00DC71B6"/>
    <w:rsid w:val="00DC73F8"/>
    <w:rsid w:val="00DC7755"/>
    <w:rsid w:val="00DD0597"/>
    <w:rsid w:val="00DD0EF3"/>
    <w:rsid w:val="00DD130B"/>
    <w:rsid w:val="00DD1662"/>
    <w:rsid w:val="00DD17F0"/>
    <w:rsid w:val="00DD1934"/>
    <w:rsid w:val="00DD3834"/>
    <w:rsid w:val="00DD557C"/>
    <w:rsid w:val="00DD5940"/>
    <w:rsid w:val="00DD5B5A"/>
    <w:rsid w:val="00DD7746"/>
    <w:rsid w:val="00DD789C"/>
    <w:rsid w:val="00DD7B59"/>
    <w:rsid w:val="00DE011C"/>
    <w:rsid w:val="00DE03CC"/>
    <w:rsid w:val="00DE0C6B"/>
    <w:rsid w:val="00DE0D55"/>
    <w:rsid w:val="00DE0E76"/>
    <w:rsid w:val="00DE1185"/>
    <w:rsid w:val="00DE17A6"/>
    <w:rsid w:val="00DE1AC8"/>
    <w:rsid w:val="00DE2243"/>
    <w:rsid w:val="00DE2638"/>
    <w:rsid w:val="00DE2EA1"/>
    <w:rsid w:val="00DE3539"/>
    <w:rsid w:val="00DE3CB9"/>
    <w:rsid w:val="00DE3EE2"/>
    <w:rsid w:val="00DE420A"/>
    <w:rsid w:val="00DE4A57"/>
    <w:rsid w:val="00DE61A7"/>
    <w:rsid w:val="00DE7F6A"/>
    <w:rsid w:val="00DF0036"/>
    <w:rsid w:val="00DF0234"/>
    <w:rsid w:val="00DF0620"/>
    <w:rsid w:val="00DF137E"/>
    <w:rsid w:val="00DF1F4E"/>
    <w:rsid w:val="00DF2634"/>
    <w:rsid w:val="00DF26C2"/>
    <w:rsid w:val="00DF2AE3"/>
    <w:rsid w:val="00DF3721"/>
    <w:rsid w:val="00DF3C85"/>
    <w:rsid w:val="00DF40F8"/>
    <w:rsid w:val="00DF48A7"/>
    <w:rsid w:val="00DF5764"/>
    <w:rsid w:val="00DF6C87"/>
    <w:rsid w:val="00DF73D8"/>
    <w:rsid w:val="00E002DA"/>
    <w:rsid w:val="00E00F89"/>
    <w:rsid w:val="00E01530"/>
    <w:rsid w:val="00E0196C"/>
    <w:rsid w:val="00E01AA7"/>
    <w:rsid w:val="00E0205C"/>
    <w:rsid w:val="00E02294"/>
    <w:rsid w:val="00E02B42"/>
    <w:rsid w:val="00E03B14"/>
    <w:rsid w:val="00E04EE7"/>
    <w:rsid w:val="00E05CF0"/>
    <w:rsid w:val="00E06244"/>
    <w:rsid w:val="00E062D9"/>
    <w:rsid w:val="00E06553"/>
    <w:rsid w:val="00E104A7"/>
    <w:rsid w:val="00E104F3"/>
    <w:rsid w:val="00E11B9D"/>
    <w:rsid w:val="00E1272E"/>
    <w:rsid w:val="00E12793"/>
    <w:rsid w:val="00E13591"/>
    <w:rsid w:val="00E15A33"/>
    <w:rsid w:val="00E15BA4"/>
    <w:rsid w:val="00E15C54"/>
    <w:rsid w:val="00E15E67"/>
    <w:rsid w:val="00E179C6"/>
    <w:rsid w:val="00E17A13"/>
    <w:rsid w:val="00E17ECE"/>
    <w:rsid w:val="00E204CE"/>
    <w:rsid w:val="00E20B39"/>
    <w:rsid w:val="00E20DEE"/>
    <w:rsid w:val="00E21468"/>
    <w:rsid w:val="00E23493"/>
    <w:rsid w:val="00E234D4"/>
    <w:rsid w:val="00E23A01"/>
    <w:rsid w:val="00E243F7"/>
    <w:rsid w:val="00E24E87"/>
    <w:rsid w:val="00E269FE"/>
    <w:rsid w:val="00E27173"/>
    <w:rsid w:val="00E2738F"/>
    <w:rsid w:val="00E27406"/>
    <w:rsid w:val="00E30EBD"/>
    <w:rsid w:val="00E3165A"/>
    <w:rsid w:val="00E316A3"/>
    <w:rsid w:val="00E31CDF"/>
    <w:rsid w:val="00E31F8E"/>
    <w:rsid w:val="00E3278F"/>
    <w:rsid w:val="00E3287D"/>
    <w:rsid w:val="00E3313C"/>
    <w:rsid w:val="00E3385D"/>
    <w:rsid w:val="00E339E3"/>
    <w:rsid w:val="00E33B21"/>
    <w:rsid w:val="00E33DD5"/>
    <w:rsid w:val="00E35203"/>
    <w:rsid w:val="00E3529F"/>
    <w:rsid w:val="00E35344"/>
    <w:rsid w:val="00E35D2D"/>
    <w:rsid w:val="00E367C2"/>
    <w:rsid w:val="00E36EDD"/>
    <w:rsid w:val="00E37504"/>
    <w:rsid w:val="00E37655"/>
    <w:rsid w:val="00E3787E"/>
    <w:rsid w:val="00E41310"/>
    <w:rsid w:val="00E42B45"/>
    <w:rsid w:val="00E43A24"/>
    <w:rsid w:val="00E4424C"/>
    <w:rsid w:val="00E4427D"/>
    <w:rsid w:val="00E4544B"/>
    <w:rsid w:val="00E45A13"/>
    <w:rsid w:val="00E45ECF"/>
    <w:rsid w:val="00E464D8"/>
    <w:rsid w:val="00E46D99"/>
    <w:rsid w:val="00E47216"/>
    <w:rsid w:val="00E47C0C"/>
    <w:rsid w:val="00E50183"/>
    <w:rsid w:val="00E50AF0"/>
    <w:rsid w:val="00E50E01"/>
    <w:rsid w:val="00E5104E"/>
    <w:rsid w:val="00E5131A"/>
    <w:rsid w:val="00E526F0"/>
    <w:rsid w:val="00E52E70"/>
    <w:rsid w:val="00E5392F"/>
    <w:rsid w:val="00E539BB"/>
    <w:rsid w:val="00E53F5A"/>
    <w:rsid w:val="00E5449E"/>
    <w:rsid w:val="00E54726"/>
    <w:rsid w:val="00E54AC4"/>
    <w:rsid w:val="00E55948"/>
    <w:rsid w:val="00E5598C"/>
    <w:rsid w:val="00E55A07"/>
    <w:rsid w:val="00E55C63"/>
    <w:rsid w:val="00E55F41"/>
    <w:rsid w:val="00E57133"/>
    <w:rsid w:val="00E57215"/>
    <w:rsid w:val="00E572B8"/>
    <w:rsid w:val="00E6047D"/>
    <w:rsid w:val="00E60AEE"/>
    <w:rsid w:val="00E60D08"/>
    <w:rsid w:val="00E6103C"/>
    <w:rsid w:val="00E62B50"/>
    <w:rsid w:val="00E62F56"/>
    <w:rsid w:val="00E6325C"/>
    <w:rsid w:val="00E635D6"/>
    <w:rsid w:val="00E63729"/>
    <w:rsid w:val="00E63BF9"/>
    <w:rsid w:val="00E64347"/>
    <w:rsid w:val="00E64476"/>
    <w:rsid w:val="00E64CCE"/>
    <w:rsid w:val="00E65FEF"/>
    <w:rsid w:val="00E664E3"/>
    <w:rsid w:val="00E6683E"/>
    <w:rsid w:val="00E6753A"/>
    <w:rsid w:val="00E67D7C"/>
    <w:rsid w:val="00E7014B"/>
    <w:rsid w:val="00E70722"/>
    <w:rsid w:val="00E70936"/>
    <w:rsid w:val="00E71163"/>
    <w:rsid w:val="00E71723"/>
    <w:rsid w:val="00E72679"/>
    <w:rsid w:val="00E72A9C"/>
    <w:rsid w:val="00E72E41"/>
    <w:rsid w:val="00E733CC"/>
    <w:rsid w:val="00E7427C"/>
    <w:rsid w:val="00E743AF"/>
    <w:rsid w:val="00E74896"/>
    <w:rsid w:val="00E749FA"/>
    <w:rsid w:val="00E74A2D"/>
    <w:rsid w:val="00E76701"/>
    <w:rsid w:val="00E77876"/>
    <w:rsid w:val="00E80919"/>
    <w:rsid w:val="00E80A38"/>
    <w:rsid w:val="00E80DD3"/>
    <w:rsid w:val="00E80E3B"/>
    <w:rsid w:val="00E812A0"/>
    <w:rsid w:val="00E84617"/>
    <w:rsid w:val="00E855AB"/>
    <w:rsid w:val="00E8669E"/>
    <w:rsid w:val="00E87486"/>
    <w:rsid w:val="00E8769A"/>
    <w:rsid w:val="00E87A72"/>
    <w:rsid w:val="00E901B3"/>
    <w:rsid w:val="00E905E5"/>
    <w:rsid w:val="00E908E9"/>
    <w:rsid w:val="00E90A62"/>
    <w:rsid w:val="00E90CFE"/>
    <w:rsid w:val="00E9131B"/>
    <w:rsid w:val="00E9135A"/>
    <w:rsid w:val="00E913C5"/>
    <w:rsid w:val="00E923FD"/>
    <w:rsid w:val="00E926BC"/>
    <w:rsid w:val="00E92861"/>
    <w:rsid w:val="00E93E43"/>
    <w:rsid w:val="00E9749D"/>
    <w:rsid w:val="00E97A56"/>
    <w:rsid w:val="00EA0012"/>
    <w:rsid w:val="00EA0D4C"/>
    <w:rsid w:val="00EA11FB"/>
    <w:rsid w:val="00EA2A7C"/>
    <w:rsid w:val="00EA2B36"/>
    <w:rsid w:val="00EA34D0"/>
    <w:rsid w:val="00EA3658"/>
    <w:rsid w:val="00EA366E"/>
    <w:rsid w:val="00EA36A9"/>
    <w:rsid w:val="00EA36DE"/>
    <w:rsid w:val="00EA3D61"/>
    <w:rsid w:val="00EA417A"/>
    <w:rsid w:val="00EA4189"/>
    <w:rsid w:val="00EA4D9C"/>
    <w:rsid w:val="00EA58EF"/>
    <w:rsid w:val="00EA5EBF"/>
    <w:rsid w:val="00EA6683"/>
    <w:rsid w:val="00EA6AC8"/>
    <w:rsid w:val="00EA6B19"/>
    <w:rsid w:val="00EA76B8"/>
    <w:rsid w:val="00EA7C25"/>
    <w:rsid w:val="00EA7F37"/>
    <w:rsid w:val="00EB0372"/>
    <w:rsid w:val="00EB086B"/>
    <w:rsid w:val="00EB10F3"/>
    <w:rsid w:val="00EB19B9"/>
    <w:rsid w:val="00EB1C94"/>
    <w:rsid w:val="00EB2902"/>
    <w:rsid w:val="00EB38A5"/>
    <w:rsid w:val="00EB3977"/>
    <w:rsid w:val="00EB39CE"/>
    <w:rsid w:val="00EB4B8D"/>
    <w:rsid w:val="00EB4DA4"/>
    <w:rsid w:val="00EB50FA"/>
    <w:rsid w:val="00EB52D8"/>
    <w:rsid w:val="00EB5BD3"/>
    <w:rsid w:val="00EB5C9C"/>
    <w:rsid w:val="00EB63E4"/>
    <w:rsid w:val="00EB6898"/>
    <w:rsid w:val="00EC00A8"/>
    <w:rsid w:val="00EC1455"/>
    <w:rsid w:val="00EC32C0"/>
    <w:rsid w:val="00EC3571"/>
    <w:rsid w:val="00EC3808"/>
    <w:rsid w:val="00EC3855"/>
    <w:rsid w:val="00EC395C"/>
    <w:rsid w:val="00EC4DE9"/>
    <w:rsid w:val="00EC516B"/>
    <w:rsid w:val="00EC51BD"/>
    <w:rsid w:val="00EC5B0F"/>
    <w:rsid w:val="00EC5F23"/>
    <w:rsid w:val="00EC6B4C"/>
    <w:rsid w:val="00EC7052"/>
    <w:rsid w:val="00EC71EE"/>
    <w:rsid w:val="00EC7CB0"/>
    <w:rsid w:val="00ED067F"/>
    <w:rsid w:val="00ED0CC8"/>
    <w:rsid w:val="00ED1A4B"/>
    <w:rsid w:val="00ED2141"/>
    <w:rsid w:val="00ED34B5"/>
    <w:rsid w:val="00ED361E"/>
    <w:rsid w:val="00ED3704"/>
    <w:rsid w:val="00ED37A5"/>
    <w:rsid w:val="00ED418A"/>
    <w:rsid w:val="00ED4B60"/>
    <w:rsid w:val="00ED63BB"/>
    <w:rsid w:val="00ED6F45"/>
    <w:rsid w:val="00ED718E"/>
    <w:rsid w:val="00EE03B2"/>
    <w:rsid w:val="00EE0480"/>
    <w:rsid w:val="00EE048F"/>
    <w:rsid w:val="00EE0E70"/>
    <w:rsid w:val="00EE11E1"/>
    <w:rsid w:val="00EE189A"/>
    <w:rsid w:val="00EE1E9B"/>
    <w:rsid w:val="00EE2047"/>
    <w:rsid w:val="00EE365E"/>
    <w:rsid w:val="00EE3A32"/>
    <w:rsid w:val="00EE46AA"/>
    <w:rsid w:val="00EE4C4D"/>
    <w:rsid w:val="00EE4F11"/>
    <w:rsid w:val="00EE5884"/>
    <w:rsid w:val="00EE63CA"/>
    <w:rsid w:val="00EF03CF"/>
    <w:rsid w:val="00EF078E"/>
    <w:rsid w:val="00EF0992"/>
    <w:rsid w:val="00EF0CDF"/>
    <w:rsid w:val="00EF0D39"/>
    <w:rsid w:val="00EF2DEA"/>
    <w:rsid w:val="00EF3CF8"/>
    <w:rsid w:val="00EF3D16"/>
    <w:rsid w:val="00EF3DA1"/>
    <w:rsid w:val="00EF475B"/>
    <w:rsid w:val="00EF4A26"/>
    <w:rsid w:val="00EF4C6D"/>
    <w:rsid w:val="00EF6B57"/>
    <w:rsid w:val="00EF6D4B"/>
    <w:rsid w:val="00EF6E41"/>
    <w:rsid w:val="00EF71F4"/>
    <w:rsid w:val="00EF78BB"/>
    <w:rsid w:val="00EF79BE"/>
    <w:rsid w:val="00F001D9"/>
    <w:rsid w:val="00F004CD"/>
    <w:rsid w:val="00F006BA"/>
    <w:rsid w:val="00F00C6E"/>
    <w:rsid w:val="00F00DA8"/>
    <w:rsid w:val="00F00E40"/>
    <w:rsid w:val="00F01A36"/>
    <w:rsid w:val="00F01FBC"/>
    <w:rsid w:val="00F026C1"/>
    <w:rsid w:val="00F03C0F"/>
    <w:rsid w:val="00F03F29"/>
    <w:rsid w:val="00F04473"/>
    <w:rsid w:val="00F04683"/>
    <w:rsid w:val="00F05C5E"/>
    <w:rsid w:val="00F0653C"/>
    <w:rsid w:val="00F072A9"/>
    <w:rsid w:val="00F07FCF"/>
    <w:rsid w:val="00F101BC"/>
    <w:rsid w:val="00F10888"/>
    <w:rsid w:val="00F10DEB"/>
    <w:rsid w:val="00F11A1A"/>
    <w:rsid w:val="00F11AD0"/>
    <w:rsid w:val="00F11DD4"/>
    <w:rsid w:val="00F12202"/>
    <w:rsid w:val="00F125E7"/>
    <w:rsid w:val="00F12A1E"/>
    <w:rsid w:val="00F1321A"/>
    <w:rsid w:val="00F13960"/>
    <w:rsid w:val="00F13C70"/>
    <w:rsid w:val="00F1422D"/>
    <w:rsid w:val="00F14896"/>
    <w:rsid w:val="00F14B53"/>
    <w:rsid w:val="00F15198"/>
    <w:rsid w:val="00F151A5"/>
    <w:rsid w:val="00F15579"/>
    <w:rsid w:val="00F159B5"/>
    <w:rsid w:val="00F160BA"/>
    <w:rsid w:val="00F164B6"/>
    <w:rsid w:val="00F168C9"/>
    <w:rsid w:val="00F169D6"/>
    <w:rsid w:val="00F20CB7"/>
    <w:rsid w:val="00F2164D"/>
    <w:rsid w:val="00F21A67"/>
    <w:rsid w:val="00F21B9E"/>
    <w:rsid w:val="00F222BD"/>
    <w:rsid w:val="00F23D6F"/>
    <w:rsid w:val="00F24B2C"/>
    <w:rsid w:val="00F2506B"/>
    <w:rsid w:val="00F250F6"/>
    <w:rsid w:val="00F25340"/>
    <w:rsid w:val="00F2537A"/>
    <w:rsid w:val="00F25835"/>
    <w:rsid w:val="00F2691C"/>
    <w:rsid w:val="00F26C78"/>
    <w:rsid w:val="00F273D4"/>
    <w:rsid w:val="00F27589"/>
    <w:rsid w:val="00F2764B"/>
    <w:rsid w:val="00F278A1"/>
    <w:rsid w:val="00F278B4"/>
    <w:rsid w:val="00F27E68"/>
    <w:rsid w:val="00F306D6"/>
    <w:rsid w:val="00F31E9B"/>
    <w:rsid w:val="00F3281B"/>
    <w:rsid w:val="00F3314D"/>
    <w:rsid w:val="00F331BD"/>
    <w:rsid w:val="00F33B99"/>
    <w:rsid w:val="00F34090"/>
    <w:rsid w:val="00F34201"/>
    <w:rsid w:val="00F343C2"/>
    <w:rsid w:val="00F35750"/>
    <w:rsid w:val="00F35D13"/>
    <w:rsid w:val="00F37538"/>
    <w:rsid w:val="00F37CC5"/>
    <w:rsid w:val="00F37FFA"/>
    <w:rsid w:val="00F401DE"/>
    <w:rsid w:val="00F40703"/>
    <w:rsid w:val="00F408B2"/>
    <w:rsid w:val="00F40C7E"/>
    <w:rsid w:val="00F410E1"/>
    <w:rsid w:val="00F41804"/>
    <w:rsid w:val="00F41B09"/>
    <w:rsid w:val="00F41C14"/>
    <w:rsid w:val="00F41D81"/>
    <w:rsid w:val="00F424E3"/>
    <w:rsid w:val="00F4257A"/>
    <w:rsid w:val="00F42A48"/>
    <w:rsid w:val="00F42BFB"/>
    <w:rsid w:val="00F4324B"/>
    <w:rsid w:val="00F44644"/>
    <w:rsid w:val="00F447C6"/>
    <w:rsid w:val="00F447D2"/>
    <w:rsid w:val="00F448F4"/>
    <w:rsid w:val="00F44F35"/>
    <w:rsid w:val="00F46DA4"/>
    <w:rsid w:val="00F47434"/>
    <w:rsid w:val="00F47A50"/>
    <w:rsid w:val="00F50D30"/>
    <w:rsid w:val="00F52077"/>
    <w:rsid w:val="00F52D35"/>
    <w:rsid w:val="00F5314B"/>
    <w:rsid w:val="00F53D24"/>
    <w:rsid w:val="00F53E6A"/>
    <w:rsid w:val="00F5482C"/>
    <w:rsid w:val="00F54CFE"/>
    <w:rsid w:val="00F559F5"/>
    <w:rsid w:val="00F55A1F"/>
    <w:rsid w:val="00F55B1C"/>
    <w:rsid w:val="00F55D55"/>
    <w:rsid w:val="00F5630D"/>
    <w:rsid w:val="00F56386"/>
    <w:rsid w:val="00F56F16"/>
    <w:rsid w:val="00F57EB4"/>
    <w:rsid w:val="00F60D98"/>
    <w:rsid w:val="00F61709"/>
    <w:rsid w:val="00F61844"/>
    <w:rsid w:val="00F619DE"/>
    <w:rsid w:val="00F620E0"/>
    <w:rsid w:val="00F62B9A"/>
    <w:rsid w:val="00F638FA"/>
    <w:rsid w:val="00F65588"/>
    <w:rsid w:val="00F65E5E"/>
    <w:rsid w:val="00F66107"/>
    <w:rsid w:val="00F66815"/>
    <w:rsid w:val="00F6754A"/>
    <w:rsid w:val="00F678B4"/>
    <w:rsid w:val="00F7020D"/>
    <w:rsid w:val="00F708B7"/>
    <w:rsid w:val="00F70E1A"/>
    <w:rsid w:val="00F71042"/>
    <w:rsid w:val="00F71621"/>
    <w:rsid w:val="00F7222F"/>
    <w:rsid w:val="00F72AAA"/>
    <w:rsid w:val="00F72C27"/>
    <w:rsid w:val="00F730BF"/>
    <w:rsid w:val="00F738F6"/>
    <w:rsid w:val="00F73973"/>
    <w:rsid w:val="00F74AF6"/>
    <w:rsid w:val="00F74EAD"/>
    <w:rsid w:val="00F75A5F"/>
    <w:rsid w:val="00F75DB6"/>
    <w:rsid w:val="00F75F00"/>
    <w:rsid w:val="00F7660E"/>
    <w:rsid w:val="00F800C2"/>
    <w:rsid w:val="00F80F7B"/>
    <w:rsid w:val="00F81546"/>
    <w:rsid w:val="00F819DA"/>
    <w:rsid w:val="00F81E12"/>
    <w:rsid w:val="00F81E40"/>
    <w:rsid w:val="00F82230"/>
    <w:rsid w:val="00F822A1"/>
    <w:rsid w:val="00F824B6"/>
    <w:rsid w:val="00F82F82"/>
    <w:rsid w:val="00F83296"/>
    <w:rsid w:val="00F83E5C"/>
    <w:rsid w:val="00F8430E"/>
    <w:rsid w:val="00F85210"/>
    <w:rsid w:val="00F866EF"/>
    <w:rsid w:val="00F87038"/>
    <w:rsid w:val="00F87058"/>
    <w:rsid w:val="00F8763C"/>
    <w:rsid w:val="00F90F17"/>
    <w:rsid w:val="00F910F9"/>
    <w:rsid w:val="00F917E3"/>
    <w:rsid w:val="00F919A3"/>
    <w:rsid w:val="00F92415"/>
    <w:rsid w:val="00F92BF4"/>
    <w:rsid w:val="00F93290"/>
    <w:rsid w:val="00F93861"/>
    <w:rsid w:val="00F93AD4"/>
    <w:rsid w:val="00F93BBC"/>
    <w:rsid w:val="00F9419D"/>
    <w:rsid w:val="00F95931"/>
    <w:rsid w:val="00F96698"/>
    <w:rsid w:val="00F96E62"/>
    <w:rsid w:val="00F97E40"/>
    <w:rsid w:val="00F97F4C"/>
    <w:rsid w:val="00FA0F7F"/>
    <w:rsid w:val="00FA130A"/>
    <w:rsid w:val="00FA1409"/>
    <w:rsid w:val="00FA145A"/>
    <w:rsid w:val="00FA1810"/>
    <w:rsid w:val="00FA1818"/>
    <w:rsid w:val="00FA19E1"/>
    <w:rsid w:val="00FA20EC"/>
    <w:rsid w:val="00FA3BF0"/>
    <w:rsid w:val="00FA4BF4"/>
    <w:rsid w:val="00FA4F63"/>
    <w:rsid w:val="00FA744E"/>
    <w:rsid w:val="00FA75AD"/>
    <w:rsid w:val="00FA75C8"/>
    <w:rsid w:val="00FA7EB5"/>
    <w:rsid w:val="00FB03D0"/>
    <w:rsid w:val="00FB18F8"/>
    <w:rsid w:val="00FB28D9"/>
    <w:rsid w:val="00FB2A18"/>
    <w:rsid w:val="00FB36B9"/>
    <w:rsid w:val="00FB380C"/>
    <w:rsid w:val="00FB4615"/>
    <w:rsid w:val="00FB4D5F"/>
    <w:rsid w:val="00FB52F3"/>
    <w:rsid w:val="00FB5920"/>
    <w:rsid w:val="00FB5A3C"/>
    <w:rsid w:val="00FB7913"/>
    <w:rsid w:val="00FC0C8F"/>
    <w:rsid w:val="00FC0F18"/>
    <w:rsid w:val="00FC11AD"/>
    <w:rsid w:val="00FC129B"/>
    <w:rsid w:val="00FC2E3F"/>
    <w:rsid w:val="00FC39A8"/>
    <w:rsid w:val="00FC39F3"/>
    <w:rsid w:val="00FC4687"/>
    <w:rsid w:val="00FC5078"/>
    <w:rsid w:val="00FC5310"/>
    <w:rsid w:val="00FC57F5"/>
    <w:rsid w:val="00FC58B2"/>
    <w:rsid w:val="00FC666D"/>
    <w:rsid w:val="00FC6E1A"/>
    <w:rsid w:val="00FC710B"/>
    <w:rsid w:val="00FC72B7"/>
    <w:rsid w:val="00FC7B61"/>
    <w:rsid w:val="00FD08EC"/>
    <w:rsid w:val="00FD0DFC"/>
    <w:rsid w:val="00FD1A6B"/>
    <w:rsid w:val="00FD1A70"/>
    <w:rsid w:val="00FD1B4E"/>
    <w:rsid w:val="00FD210C"/>
    <w:rsid w:val="00FD2124"/>
    <w:rsid w:val="00FD23C2"/>
    <w:rsid w:val="00FD26A5"/>
    <w:rsid w:val="00FD4825"/>
    <w:rsid w:val="00FD4841"/>
    <w:rsid w:val="00FD583A"/>
    <w:rsid w:val="00FD62ED"/>
    <w:rsid w:val="00FD652C"/>
    <w:rsid w:val="00FD6A0A"/>
    <w:rsid w:val="00FD7789"/>
    <w:rsid w:val="00FE0AD8"/>
    <w:rsid w:val="00FE162D"/>
    <w:rsid w:val="00FE184B"/>
    <w:rsid w:val="00FE2079"/>
    <w:rsid w:val="00FE37FD"/>
    <w:rsid w:val="00FE3810"/>
    <w:rsid w:val="00FE5149"/>
    <w:rsid w:val="00FE5350"/>
    <w:rsid w:val="00FE551F"/>
    <w:rsid w:val="00FE5727"/>
    <w:rsid w:val="00FE5F4F"/>
    <w:rsid w:val="00FE6C7F"/>
    <w:rsid w:val="00FE6D51"/>
    <w:rsid w:val="00FE6DB3"/>
    <w:rsid w:val="00FE7021"/>
    <w:rsid w:val="00FE7AC8"/>
    <w:rsid w:val="00FF04C6"/>
    <w:rsid w:val="00FF084D"/>
    <w:rsid w:val="00FF0D95"/>
    <w:rsid w:val="00FF0E4D"/>
    <w:rsid w:val="00FF1BC1"/>
    <w:rsid w:val="00FF27B0"/>
    <w:rsid w:val="00FF2E02"/>
    <w:rsid w:val="00FF377C"/>
    <w:rsid w:val="00FF3D48"/>
    <w:rsid w:val="00FF3E66"/>
    <w:rsid w:val="00FF4864"/>
    <w:rsid w:val="00FF4FD2"/>
    <w:rsid w:val="00FF5360"/>
    <w:rsid w:val="00FF6438"/>
    <w:rsid w:val="00FF6CA3"/>
    <w:rsid w:val="00FF6F72"/>
    <w:rsid w:val="00FF769D"/>
    <w:rsid w:val="00FF79C4"/>
    <w:rsid w:val="00FF7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2CE"/>
    <w:pPr>
      <w:spacing w:after="0" w:line="240" w:lineRule="auto"/>
    </w:pPr>
    <w:rPr>
      <w:rFonts w:ascii="New York" w:eastAsia="Times New Roman" w:hAnsi="New York" w:cs="Times New Roman"/>
      <w:noProo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2CE"/>
    <w:pPr>
      <w:spacing w:after="0" w:line="240" w:lineRule="auto"/>
    </w:pPr>
    <w:rPr>
      <w:rFonts w:ascii="New York" w:eastAsia="Times New Roman" w:hAnsi="New York" w:cs="Times New Roman"/>
      <w:noProo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2276</Characters>
  <Application>Microsoft Office Word</Application>
  <DocSecurity>0</DocSecurity>
  <Lines>18</Lines>
  <Paragraphs>5</Paragraphs>
  <ScaleCrop>false</ScaleCrop>
  <Company/>
  <LinksUpToDate>false</LinksUpToDate>
  <CharactersWithSpaces>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Garello</dc:creator>
  <cp:lastModifiedBy>Dominique Garello</cp:lastModifiedBy>
  <cp:revision>1</cp:revision>
  <dcterms:created xsi:type="dcterms:W3CDTF">2016-08-03T14:28:00Z</dcterms:created>
  <dcterms:modified xsi:type="dcterms:W3CDTF">2016-08-03T14:28:00Z</dcterms:modified>
</cp:coreProperties>
</file>